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3496" w14:textId="77777777" w:rsidR="00A97640" w:rsidRPr="007D5AF3" w:rsidRDefault="00A97640" w:rsidP="00A97640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7D5AF3">
        <w:rPr>
          <w:sz w:val="22"/>
          <w:szCs w:val="22"/>
        </w:rPr>
        <w:t>Приложение</w:t>
      </w:r>
      <w:r w:rsidR="00241D27" w:rsidRPr="007D5AF3">
        <w:rPr>
          <w:sz w:val="22"/>
          <w:szCs w:val="22"/>
        </w:rPr>
        <w:t xml:space="preserve"> </w:t>
      </w:r>
      <w:r w:rsidR="00473EFB" w:rsidRPr="007D5AF3">
        <w:rPr>
          <w:sz w:val="22"/>
          <w:szCs w:val="22"/>
        </w:rPr>
        <w:t>№</w:t>
      </w:r>
      <w:r w:rsidR="00B03994">
        <w:rPr>
          <w:sz w:val="22"/>
          <w:szCs w:val="22"/>
        </w:rPr>
        <w:t xml:space="preserve"> </w:t>
      </w:r>
      <w:r w:rsidR="00F030BF">
        <w:rPr>
          <w:sz w:val="22"/>
          <w:szCs w:val="22"/>
        </w:rPr>
        <w:t>3</w:t>
      </w:r>
      <w:r w:rsidR="00E37240">
        <w:rPr>
          <w:sz w:val="22"/>
          <w:szCs w:val="22"/>
        </w:rPr>
        <w:t>4</w:t>
      </w:r>
    </w:p>
    <w:p w14:paraId="398D41D9" w14:textId="77777777" w:rsidR="00A97640" w:rsidRPr="007D5AF3" w:rsidRDefault="00966A0E" w:rsidP="00A97640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7D5AF3">
        <w:rPr>
          <w:sz w:val="22"/>
          <w:szCs w:val="22"/>
        </w:rPr>
        <w:t>к Тарифно</w:t>
      </w:r>
      <w:r w:rsidR="00E37240">
        <w:rPr>
          <w:sz w:val="22"/>
          <w:szCs w:val="22"/>
        </w:rPr>
        <w:t>му</w:t>
      </w:r>
      <w:r w:rsidRPr="007D5AF3">
        <w:rPr>
          <w:sz w:val="22"/>
          <w:szCs w:val="22"/>
        </w:rPr>
        <w:t xml:space="preserve"> соглашени</w:t>
      </w:r>
      <w:r w:rsidR="00E37240">
        <w:rPr>
          <w:sz w:val="22"/>
          <w:szCs w:val="22"/>
        </w:rPr>
        <w:t>ю</w:t>
      </w:r>
    </w:p>
    <w:p w14:paraId="7B23F620" w14:textId="77777777" w:rsidR="00473EFB" w:rsidRPr="007D5AF3" w:rsidRDefault="00A97640" w:rsidP="00473EFB">
      <w:pPr>
        <w:pStyle w:val="ConsPlusNormal"/>
        <w:ind w:left="5760" w:hanging="136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D5AF3">
        <w:rPr>
          <w:rFonts w:ascii="Times New Roman" w:hAnsi="Times New Roman" w:cs="Times New Roman"/>
          <w:sz w:val="22"/>
          <w:szCs w:val="22"/>
        </w:rPr>
        <w:t xml:space="preserve">в </w:t>
      </w:r>
      <w:r w:rsidR="00473EFB" w:rsidRPr="007D5AF3">
        <w:rPr>
          <w:rFonts w:ascii="Times New Roman" w:hAnsi="Times New Roman" w:cs="Times New Roman"/>
          <w:sz w:val="22"/>
          <w:szCs w:val="22"/>
        </w:rPr>
        <w:t>сфере</w:t>
      </w:r>
      <w:r w:rsidRPr="007D5AF3">
        <w:rPr>
          <w:rFonts w:ascii="Times New Roman" w:hAnsi="Times New Roman" w:cs="Times New Roman"/>
          <w:sz w:val="22"/>
          <w:szCs w:val="22"/>
        </w:rPr>
        <w:t xml:space="preserve"> обязате</w:t>
      </w:r>
      <w:r w:rsidR="00966A0E" w:rsidRPr="007D5AF3">
        <w:rPr>
          <w:rFonts w:ascii="Times New Roman" w:hAnsi="Times New Roman" w:cs="Times New Roman"/>
          <w:sz w:val="22"/>
          <w:szCs w:val="22"/>
        </w:rPr>
        <w:t>льного медицинского страхования</w:t>
      </w:r>
    </w:p>
    <w:p w14:paraId="2DA610BA" w14:textId="77777777" w:rsidR="00A97640" w:rsidRDefault="00A97640" w:rsidP="00473EFB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D5AF3">
        <w:rPr>
          <w:rFonts w:ascii="Times New Roman" w:hAnsi="Times New Roman" w:cs="Times New Roman"/>
          <w:sz w:val="22"/>
          <w:szCs w:val="22"/>
        </w:rPr>
        <w:t xml:space="preserve">Республики Карелия </w:t>
      </w:r>
      <w:r w:rsidR="00BD02BE" w:rsidRPr="007D5AF3">
        <w:rPr>
          <w:rFonts w:ascii="Times New Roman" w:hAnsi="Times New Roman" w:cs="Times New Roman"/>
          <w:sz w:val="22"/>
          <w:szCs w:val="22"/>
        </w:rPr>
        <w:t>на</w:t>
      </w:r>
      <w:r w:rsidR="00432FDC">
        <w:rPr>
          <w:rFonts w:ascii="Times New Roman" w:hAnsi="Times New Roman" w:cs="Times New Roman"/>
          <w:sz w:val="22"/>
          <w:szCs w:val="22"/>
        </w:rPr>
        <w:t xml:space="preserve"> 202</w:t>
      </w:r>
      <w:r w:rsidR="00394C9D">
        <w:rPr>
          <w:rFonts w:ascii="Times New Roman" w:hAnsi="Times New Roman" w:cs="Times New Roman"/>
          <w:sz w:val="22"/>
          <w:szCs w:val="22"/>
        </w:rPr>
        <w:t>4</w:t>
      </w:r>
      <w:r w:rsidR="0093610F" w:rsidRPr="007D5AF3">
        <w:rPr>
          <w:rFonts w:ascii="Times New Roman" w:hAnsi="Times New Roman" w:cs="Times New Roman"/>
          <w:sz w:val="22"/>
          <w:szCs w:val="22"/>
        </w:rPr>
        <w:t xml:space="preserve"> год</w:t>
      </w:r>
    </w:p>
    <w:p w14:paraId="56DC8703" w14:textId="77777777" w:rsidR="00F714D2" w:rsidRDefault="00F714D2" w:rsidP="00A97640">
      <w:pPr>
        <w:ind w:firstLine="709"/>
        <w:jc w:val="center"/>
        <w:rPr>
          <w:b/>
          <w:sz w:val="28"/>
          <w:szCs w:val="28"/>
        </w:rPr>
      </w:pPr>
    </w:p>
    <w:p w14:paraId="653456F4" w14:textId="77777777" w:rsidR="00121488" w:rsidRPr="00942B7A" w:rsidRDefault="00636F81" w:rsidP="00A97640">
      <w:pPr>
        <w:ind w:firstLine="709"/>
        <w:jc w:val="center"/>
        <w:rPr>
          <w:b/>
          <w:sz w:val="28"/>
          <w:szCs w:val="28"/>
        </w:rPr>
      </w:pPr>
      <w:r w:rsidRPr="00942B7A">
        <w:rPr>
          <w:b/>
          <w:sz w:val="28"/>
          <w:szCs w:val="28"/>
        </w:rPr>
        <w:t xml:space="preserve">Перечень КСГ, </w:t>
      </w:r>
    </w:p>
    <w:p w14:paraId="23F8B8D1" w14:textId="77777777" w:rsidR="003C7FE8" w:rsidRDefault="00636F81" w:rsidP="003C7FE8">
      <w:pPr>
        <w:ind w:firstLine="709"/>
        <w:jc w:val="center"/>
        <w:rPr>
          <w:b/>
          <w:sz w:val="28"/>
          <w:szCs w:val="28"/>
        </w:rPr>
      </w:pPr>
      <w:r w:rsidRPr="00942B7A">
        <w:rPr>
          <w:b/>
          <w:sz w:val="28"/>
          <w:szCs w:val="28"/>
        </w:rPr>
        <w:t>оплата которых</w:t>
      </w:r>
      <w:r w:rsidR="00A97640" w:rsidRPr="00942B7A">
        <w:rPr>
          <w:b/>
          <w:sz w:val="28"/>
          <w:szCs w:val="28"/>
        </w:rPr>
        <w:t xml:space="preserve"> </w:t>
      </w:r>
      <w:r w:rsidR="00121488" w:rsidRPr="00942B7A">
        <w:rPr>
          <w:b/>
          <w:sz w:val="28"/>
          <w:szCs w:val="28"/>
        </w:rPr>
        <w:t xml:space="preserve">в условиях </w:t>
      </w:r>
      <w:r w:rsidR="00513C3F" w:rsidRPr="00942B7A">
        <w:rPr>
          <w:b/>
          <w:sz w:val="28"/>
          <w:szCs w:val="28"/>
        </w:rPr>
        <w:t>дневных стационаров всех типов</w:t>
      </w:r>
      <w:r w:rsidR="00121488" w:rsidRPr="00942B7A">
        <w:rPr>
          <w:b/>
          <w:sz w:val="28"/>
          <w:szCs w:val="28"/>
        </w:rPr>
        <w:t xml:space="preserve"> </w:t>
      </w:r>
      <w:r w:rsidR="00A97640" w:rsidRPr="00942B7A">
        <w:rPr>
          <w:b/>
          <w:sz w:val="28"/>
          <w:szCs w:val="28"/>
        </w:rPr>
        <w:t>осуществляется в полном объеме</w:t>
      </w:r>
      <w:r w:rsidR="00865C26">
        <w:rPr>
          <w:b/>
          <w:sz w:val="28"/>
          <w:szCs w:val="28"/>
        </w:rPr>
        <w:t xml:space="preserve"> </w:t>
      </w:r>
      <w:r w:rsidR="00865C26" w:rsidRPr="00806BCE">
        <w:rPr>
          <w:b/>
          <w:sz w:val="28"/>
          <w:szCs w:val="28"/>
        </w:rPr>
        <w:t>при длительности госпитализации</w:t>
      </w:r>
      <w:r w:rsidR="003C7FE8" w:rsidRPr="003C7FE8">
        <w:rPr>
          <w:b/>
          <w:sz w:val="28"/>
          <w:szCs w:val="28"/>
        </w:rPr>
        <w:t xml:space="preserve"> </w:t>
      </w:r>
      <w:r w:rsidR="003C7FE8">
        <w:rPr>
          <w:b/>
          <w:sz w:val="28"/>
          <w:szCs w:val="28"/>
        </w:rPr>
        <w:t>до</w:t>
      </w:r>
      <w:r w:rsidR="003C7FE8" w:rsidRPr="006E1A75">
        <w:rPr>
          <w:b/>
          <w:sz w:val="28"/>
          <w:szCs w:val="28"/>
        </w:rPr>
        <w:t xml:space="preserve"> </w:t>
      </w:r>
    </w:p>
    <w:p w14:paraId="17D6EC2A" w14:textId="77777777" w:rsidR="003C7FE8" w:rsidRDefault="003C7FE8" w:rsidP="003C7FE8">
      <w:pPr>
        <w:ind w:firstLine="709"/>
        <w:jc w:val="center"/>
        <w:rPr>
          <w:b/>
          <w:sz w:val="28"/>
          <w:szCs w:val="28"/>
        </w:rPr>
      </w:pPr>
      <w:r w:rsidRPr="006E1A75">
        <w:rPr>
          <w:b/>
          <w:sz w:val="28"/>
          <w:szCs w:val="28"/>
        </w:rPr>
        <w:t>3 дн</w:t>
      </w:r>
      <w:r>
        <w:rPr>
          <w:b/>
          <w:sz w:val="28"/>
          <w:szCs w:val="28"/>
        </w:rPr>
        <w:t>ей</w:t>
      </w:r>
      <w:r w:rsidRPr="006E1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включительно</w:t>
      </w:r>
      <w:r w:rsidRPr="006E1A75">
        <w:rPr>
          <w:b/>
          <w:sz w:val="28"/>
          <w:szCs w:val="28"/>
        </w:rPr>
        <w:t xml:space="preserve"> </w:t>
      </w:r>
    </w:p>
    <w:p w14:paraId="2B2ED09D" w14:textId="77777777" w:rsidR="002D5F8A" w:rsidRPr="00A853A3" w:rsidRDefault="002D5F8A" w:rsidP="002D5F8A">
      <w:pPr>
        <w:jc w:val="center"/>
        <w:rPr>
          <w:b/>
          <w:color w:val="000000" w:themeColor="text1"/>
          <w:sz w:val="28"/>
        </w:rPr>
      </w:pPr>
    </w:p>
    <w:tbl>
      <w:tblPr>
        <w:tblStyle w:val="211"/>
        <w:tblW w:w="9378" w:type="dxa"/>
        <w:tblInd w:w="108" w:type="dxa"/>
        <w:tblLook w:val="04A0" w:firstRow="1" w:lastRow="0" w:firstColumn="1" w:lastColumn="0" w:noHBand="0" w:noVBand="1"/>
      </w:tblPr>
      <w:tblGrid>
        <w:gridCol w:w="1501"/>
        <w:gridCol w:w="7877"/>
      </w:tblGrid>
      <w:tr w:rsidR="002D5F8A" w:rsidRPr="00492AEB" w14:paraId="2BF93C7B" w14:textId="77777777" w:rsidTr="00E57727">
        <w:trPr>
          <w:cantSplit/>
          <w:trHeight w:val="707"/>
          <w:tblHeader/>
        </w:trPr>
        <w:tc>
          <w:tcPr>
            <w:tcW w:w="1501" w:type="dxa"/>
            <w:shd w:val="clear" w:color="auto" w:fill="auto"/>
            <w:vAlign w:val="center"/>
          </w:tcPr>
          <w:p w14:paraId="3E05EA35" w14:textId="77777777" w:rsidR="002D5F8A" w:rsidRPr="00A853A3" w:rsidRDefault="002D5F8A" w:rsidP="00E57727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A853A3">
              <w:rPr>
                <w:b/>
                <w:color w:val="000000" w:themeColor="text1"/>
                <w:sz w:val="24"/>
              </w:rPr>
              <w:t>№ КСГ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3F6BE90" w14:textId="77777777" w:rsidR="002D5F8A" w:rsidRPr="00A853A3" w:rsidRDefault="002D5F8A" w:rsidP="00E57727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A853A3">
              <w:rPr>
                <w:b/>
                <w:color w:val="000000" w:themeColor="text1"/>
                <w:sz w:val="24"/>
              </w:rPr>
              <w:t>Наименование</w:t>
            </w:r>
            <w:proofErr w:type="spellEnd"/>
            <w:r w:rsidRPr="00A853A3">
              <w:rPr>
                <w:b/>
                <w:color w:val="000000" w:themeColor="text1"/>
                <w:sz w:val="24"/>
              </w:rPr>
              <w:t xml:space="preserve"> КСГ</w:t>
            </w:r>
          </w:p>
        </w:tc>
      </w:tr>
      <w:tr w:rsidR="002D5F8A" w:rsidRPr="00492AEB" w14:paraId="127331B6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3920DEF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ds02.001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52D35BB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2D5F8A" w:rsidRPr="00492AEB" w14:paraId="58985D4B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846C05F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ds02.006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D4EF19F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</w:rPr>
              <w:t>Искусственное</w:t>
            </w:r>
            <w:proofErr w:type="spellEnd"/>
            <w:r w:rsidRPr="0053067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</w:rPr>
              <w:t>прерывание</w:t>
            </w:r>
            <w:proofErr w:type="spellEnd"/>
            <w:r w:rsidRPr="0053067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</w:rPr>
              <w:t>беременности</w:t>
            </w:r>
            <w:proofErr w:type="spellEnd"/>
            <w:r w:rsidRPr="00530674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</w:rPr>
              <w:t>аборт</w:t>
            </w:r>
            <w:proofErr w:type="spellEnd"/>
            <w:r w:rsidRPr="00530674">
              <w:rPr>
                <w:color w:val="000000" w:themeColor="text1"/>
                <w:sz w:val="24"/>
              </w:rPr>
              <w:t>)</w:t>
            </w:r>
          </w:p>
        </w:tc>
      </w:tr>
      <w:tr w:rsidR="002D5F8A" w:rsidRPr="00492AEB" w14:paraId="576E9245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83FDBE3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ds02.007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4E384E7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</w:rPr>
              <w:t>Аборт</w:t>
            </w:r>
            <w:proofErr w:type="spellEnd"/>
            <w:r w:rsidRPr="0053067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</w:rPr>
              <w:t>медикаментозный</w:t>
            </w:r>
            <w:proofErr w:type="spellEnd"/>
          </w:p>
        </w:tc>
      </w:tr>
      <w:tr w:rsidR="002D5F8A" w:rsidRPr="00492AEB" w14:paraId="45EA5880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7EE40C0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ds02.008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A36DDDE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</w:rPr>
              <w:t>Экстракорпоральное</w:t>
            </w:r>
            <w:proofErr w:type="spellEnd"/>
            <w:r w:rsidRPr="0053067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</w:rPr>
              <w:t>оплодотворение</w:t>
            </w:r>
            <w:proofErr w:type="spellEnd"/>
            <w:r w:rsidRPr="00530674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</w:rPr>
              <w:t>уровень</w:t>
            </w:r>
            <w:proofErr w:type="spellEnd"/>
            <w:r w:rsidRPr="00530674">
              <w:rPr>
                <w:color w:val="000000" w:themeColor="text1"/>
                <w:sz w:val="24"/>
              </w:rPr>
              <w:t xml:space="preserve"> 1)</w:t>
            </w:r>
          </w:p>
        </w:tc>
      </w:tr>
      <w:tr w:rsidR="002D5F8A" w:rsidRPr="00492AEB" w14:paraId="6903407C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A5211F2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ds05.005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9875CE3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2D5F8A" w:rsidRPr="00492AEB" w14:paraId="2B879490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CCDD4F3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ds08.001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F6F4A71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2D5F8A" w:rsidRPr="00492AEB" w14:paraId="606C55A1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B5B250B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ds08.002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2A8CA79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Лекарственная терапия при остром лейкозе, дети*</w:t>
            </w:r>
          </w:p>
        </w:tc>
      </w:tr>
      <w:tr w:rsidR="002D5F8A" w:rsidRPr="00492AEB" w14:paraId="59384A7B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71DDAE1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ds08.003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F62B7F7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2D5F8A" w:rsidRPr="00492AEB" w14:paraId="05C42056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F8E4306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ds15.002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FAE1E0F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ботулотоксина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1)*</w:t>
            </w:r>
            <w:proofErr w:type="gramEnd"/>
          </w:p>
        </w:tc>
      </w:tr>
      <w:tr w:rsidR="002D5F8A" w:rsidRPr="00492AEB" w14:paraId="22E73178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0193285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ds15.003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1B409C1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ботулотоксина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2)*</w:t>
            </w:r>
            <w:proofErr w:type="gramEnd"/>
          </w:p>
        </w:tc>
      </w:tr>
      <w:tr w:rsidR="002D5F8A" w:rsidRPr="00492AEB" w14:paraId="09DA847B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A6181EB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ds19.028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9C1C620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2D5F8A" w:rsidRPr="00492AEB" w14:paraId="561D6C5F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F1927C5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ds19.029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317762D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  <w:r w:rsidRPr="00530674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(только для федеральных медицинских организаций)</w:t>
            </w:r>
          </w:p>
        </w:tc>
      </w:tr>
      <w:tr w:rsidR="002D5F8A" w:rsidRPr="00492AEB" w14:paraId="0298FFFB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1D3520D" w14:textId="77777777" w:rsidR="002D5F8A" w:rsidRPr="00530674" w:rsidRDefault="002D5F8A" w:rsidP="00E5772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ds19.033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2FF98E2" w14:textId="77777777" w:rsidR="002D5F8A" w:rsidRPr="00530674" w:rsidRDefault="002D5F8A" w:rsidP="00E57727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Госпитализация в диагностических целях с проведением биопсии и последующим проведением молекулярно-генетического и (или)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иммуногистохимического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исследования</w:t>
            </w:r>
          </w:p>
        </w:tc>
      </w:tr>
      <w:tr w:rsidR="002D5F8A" w:rsidRPr="00492AEB" w14:paraId="300C55B4" w14:textId="77777777" w:rsidTr="00E57727">
        <w:tc>
          <w:tcPr>
            <w:tcW w:w="1501" w:type="dxa"/>
            <w:shd w:val="clear" w:color="auto" w:fill="auto"/>
            <w:hideMark/>
          </w:tcPr>
          <w:p w14:paraId="42A0E68C" w14:textId="2F31644A" w:rsidR="002D5F8A" w:rsidRPr="00A853A3" w:rsidRDefault="009D7547" w:rsidP="00530674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ds19.116</w:t>
            </w:r>
          </w:p>
        </w:tc>
        <w:tc>
          <w:tcPr>
            <w:tcW w:w="7877" w:type="dxa"/>
            <w:shd w:val="clear" w:color="auto" w:fill="auto"/>
            <w:hideMark/>
          </w:tcPr>
          <w:p w14:paraId="31B962B4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1)*</w:t>
            </w:r>
            <w:proofErr w:type="gramEnd"/>
          </w:p>
        </w:tc>
      </w:tr>
      <w:tr w:rsidR="002D5F8A" w:rsidRPr="00492AEB" w14:paraId="3BC81616" w14:textId="77777777" w:rsidTr="00E57727">
        <w:tc>
          <w:tcPr>
            <w:tcW w:w="1501" w:type="dxa"/>
            <w:shd w:val="clear" w:color="auto" w:fill="auto"/>
            <w:hideMark/>
          </w:tcPr>
          <w:p w14:paraId="6440AAB6" w14:textId="14E14879" w:rsidR="002D5F8A" w:rsidRPr="00A853A3" w:rsidRDefault="009D7547" w:rsidP="00530674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ds19.117</w:t>
            </w:r>
          </w:p>
        </w:tc>
        <w:tc>
          <w:tcPr>
            <w:tcW w:w="7877" w:type="dxa"/>
            <w:shd w:val="clear" w:color="auto" w:fill="auto"/>
            <w:hideMark/>
          </w:tcPr>
          <w:p w14:paraId="1FE1FD88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2)*</w:t>
            </w:r>
            <w:proofErr w:type="gramEnd"/>
          </w:p>
        </w:tc>
      </w:tr>
      <w:tr w:rsidR="002D5F8A" w:rsidRPr="00492AEB" w14:paraId="41FCF282" w14:textId="77777777" w:rsidTr="00E57727">
        <w:tc>
          <w:tcPr>
            <w:tcW w:w="1501" w:type="dxa"/>
            <w:shd w:val="clear" w:color="auto" w:fill="auto"/>
            <w:hideMark/>
          </w:tcPr>
          <w:p w14:paraId="06040F01" w14:textId="21A5F86A" w:rsidR="002D5F8A" w:rsidRPr="00A853A3" w:rsidRDefault="00A254A8" w:rsidP="00530674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ds19.118</w:t>
            </w:r>
          </w:p>
        </w:tc>
        <w:tc>
          <w:tcPr>
            <w:tcW w:w="7877" w:type="dxa"/>
            <w:shd w:val="clear" w:color="auto" w:fill="auto"/>
            <w:hideMark/>
          </w:tcPr>
          <w:p w14:paraId="64C05800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3)*</w:t>
            </w:r>
            <w:proofErr w:type="gramEnd"/>
          </w:p>
        </w:tc>
      </w:tr>
      <w:tr w:rsidR="002D5F8A" w:rsidRPr="00492AEB" w14:paraId="4A3AE535" w14:textId="77777777" w:rsidTr="00E57727">
        <w:tc>
          <w:tcPr>
            <w:tcW w:w="1501" w:type="dxa"/>
            <w:shd w:val="clear" w:color="auto" w:fill="auto"/>
            <w:hideMark/>
          </w:tcPr>
          <w:p w14:paraId="1FF03E65" w14:textId="7737C5A8" w:rsidR="002D5F8A" w:rsidRPr="00A853A3" w:rsidRDefault="00A254A8" w:rsidP="00530674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ds19.119</w:t>
            </w:r>
          </w:p>
        </w:tc>
        <w:tc>
          <w:tcPr>
            <w:tcW w:w="7877" w:type="dxa"/>
            <w:shd w:val="clear" w:color="auto" w:fill="auto"/>
            <w:hideMark/>
          </w:tcPr>
          <w:p w14:paraId="5E966203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4)*</w:t>
            </w:r>
            <w:proofErr w:type="gramEnd"/>
          </w:p>
        </w:tc>
      </w:tr>
      <w:tr w:rsidR="002D5F8A" w:rsidRPr="00492AEB" w14:paraId="000C7997" w14:textId="77777777" w:rsidTr="00E57727">
        <w:tc>
          <w:tcPr>
            <w:tcW w:w="1501" w:type="dxa"/>
            <w:shd w:val="clear" w:color="auto" w:fill="auto"/>
            <w:hideMark/>
          </w:tcPr>
          <w:p w14:paraId="5077ED1B" w14:textId="31A6C55A" w:rsidR="002D5F8A" w:rsidRPr="00A853A3" w:rsidRDefault="00B87013" w:rsidP="00530674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ds19.120</w:t>
            </w:r>
          </w:p>
        </w:tc>
        <w:tc>
          <w:tcPr>
            <w:tcW w:w="7877" w:type="dxa"/>
            <w:shd w:val="clear" w:color="auto" w:fill="auto"/>
            <w:hideMark/>
          </w:tcPr>
          <w:p w14:paraId="23D01042" w14:textId="77777777" w:rsidR="002D5F8A" w:rsidRPr="00A853A3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5)*</w:t>
            </w:r>
            <w:proofErr w:type="gramEnd"/>
          </w:p>
        </w:tc>
      </w:tr>
      <w:tr w:rsidR="002D5F8A" w:rsidRPr="00492AEB" w14:paraId="59FDBFA5" w14:textId="77777777" w:rsidTr="00E57727">
        <w:tc>
          <w:tcPr>
            <w:tcW w:w="1501" w:type="dxa"/>
            <w:shd w:val="clear" w:color="auto" w:fill="auto"/>
            <w:hideMark/>
          </w:tcPr>
          <w:p w14:paraId="79A13F83" w14:textId="3C6D8546" w:rsidR="002D5F8A" w:rsidRPr="00A853A3" w:rsidRDefault="002C6ECA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lastRenderedPageBreak/>
              <w:t>ds19.121</w:t>
            </w:r>
          </w:p>
        </w:tc>
        <w:tc>
          <w:tcPr>
            <w:tcW w:w="7877" w:type="dxa"/>
            <w:shd w:val="clear" w:color="auto" w:fill="auto"/>
            <w:hideMark/>
          </w:tcPr>
          <w:p w14:paraId="3A0E847F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6)*</w:t>
            </w:r>
            <w:proofErr w:type="gramEnd"/>
          </w:p>
        </w:tc>
      </w:tr>
      <w:tr w:rsidR="002D5F8A" w:rsidRPr="00492AEB" w14:paraId="25865D23" w14:textId="77777777" w:rsidTr="00E57727">
        <w:tc>
          <w:tcPr>
            <w:tcW w:w="1501" w:type="dxa"/>
            <w:shd w:val="clear" w:color="auto" w:fill="auto"/>
            <w:hideMark/>
          </w:tcPr>
          <w:p w14:paraId="76AE1007" w14:textId="509E9A7B" w:rsidR="002D5F8A" w:rsidRPr="00A853A3" w:rsidRDefault="002C6ECA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ds19.122</w:t>
            </w:r>
          </w:p>
        </w:tc>
        <w:tc>
          <w:tcPr>
            <w:tcW w:w="7877" w:type="dxa"/>
            <w:shd w:val="clear" w:color="auto" w:fill="auto"/>
            <w:hideMark/>
          </w:tcPr>
          <w:p w14:paraId="0EA9DCC0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7)*</w:t>
            </w:r>
            <w:proofErr w:type="gramEnd"/>
          </w:p>
        </w:tc>
      </w:tr>
      <w:tr w:rsidR="002D5F8A" w:rsidRPr="00492AEB" w14:paraId="537EAFD5" w14:textId="77777777" w:rsidTr="00E57727">
        <w:tc>
          <w:tcPr>
            <w:tcW w:w="1501" w:type="dxa"/>
            <w:shd w:val="clear" w:color="auto" w:fill="auto"/>
            <w:hideMark/>
          </w:tcPr>
          <w:p w14:paraId="2EAFC1B6" w14:textId="6F994888" w:rsidR="002D5F8A" w:rsidRPr="00A853A3" w:rsidRDefault="002C6ECA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ds19.123</w:t>
            </w:r>
          </w:p>
        </w:tc>
        <w:tc>
          <w:tcPr>
            <w:tcW w:w="7877" w:type="dxa"/>
            <w:shd w:val="clear" w:color="auto" w:fill="auto"/>
            <w:hideMark/>
          </w:tcPr>
          <w:p w14:paraId="27A72D39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8)*</w:t>
            </w:r>
            <w:proofErr w:type="gramEnd"/>
          </w:p>
        </w:tc>
      </w:tr>
      <w:tr w:rsidR="002D5F8A" w:rsidRPr="00492AEB" w14:paraId="6A92FA3A" w14:textId="77777777" w:rsidTr="00E57727">
        <w:tc>
          <w:tcPr>
            <w:tcW w:w="1501" w:type="dxa"/>
            <w:shd w:val="clear" w:color="auto" w:fill="auto"/>
            <w:hideMark/>
          </w:tcPr>
          <w:p w14:paraId="3E2C6D33" w14:textId="6680802A" w:rsidR="002D5F8A" w:rsidRPr="00A853A3" w:rsidRDefault="002C6ECA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ds19.124</w:t>
            </w:r>
          </w:p>
        </w:tc>
        <w:tc>
          <w:tcPr>
            <w:tcW w:w="7877" w:type="dxa"/>
            <w:shd w:val="clear" w:color="auto" w:fill="auto"/>
            <w:hideMark/>
          </w:tcPr>
          <w:p w14:paraId="496609CE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9)*</w:t>
            </w:r>
            <w:proofErr w:type="gramEnd"/>
          </w:p>
        </w:tc>
      </w:tr>
      <w:tr w:rsidR="002D5F8A" w:rsidRPr="00492AEB" w14:paraId="5B1BEEA7" w14:textId="77777777" w:rsidTr="00E57727">
        <w:tc>
          <w:tcPr>
            <w:tcW w:w="1501" w:type="dxa"/>
            <w:shd w:val="clear" w:color="auto" w:fill="auto"/>
            <w:hideMark/>
          </w:tcPr>
          <w:p w14:paraId="23966D78" w14:textId="6AC1C7B6" w:rsidR="002D5F8A" w:rsidRPr="00A853A3" w:rsidRDefault="002C6ECA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ds19.125</w:t>
            </w:r>
          </w:p>
        </w:tc>
        <w:tc>
          <w:tcPr>
            <w:tcW w:w="7877" w:type="dxa"/>
            <w:shd w:val="clear" w:color="auto" w:fill="auto"/>
            <w:hideMark/>
          </w:tcPr>
          <w:p w14:paraId="5CF26BBC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10)*</w:t>
            </w:r>
            <w:proofErr w:type="gramEnd"/>
          </w:p>
        </w:tc>
      </w:tr>
      <w:tr w:rsidR="002D5F8A" w:rsidRPr="00492AEB" w14:paraId="0B70D70A" w14:textId="77777777" w:rsidTr="00E57727">
        <w:tc>
          <w:tcPr>
            <w:tcW w:w="1501" w:type="dxa"/>
            <w:hideMark/>
          </w:tcPr>
          <w:p w14:paraId="599F50F6" w14:textId="27178602" w:rsidR="002D5F8A" w:rsidRPr="00A853A3" w:rsidRDefault="002C6ECA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ds19.126</w:t>
            </w:r>
          </w:p>
        </w:tc>
        <w:tc>
          <w:tcPr>
            <w:tcW w:w="7877" w:type="dxa"/>
            <w:hideMark/>
          </w:tcPr>
          <w:p w14:paraId="4FF1D478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11)*</w:t>
            </w:r>
            <w:proofErr w:type="gramEnd"/>
          </w:p>
        </w:tc>
      </w:tr>
      <w:tr w:rsidR="002D5F8A" w:rsidRPr="00492AEB" w14:paraId="3A332C48" w14:textId="77777777" w:rsidTr="00E57727">
        <w:tc>
          <w:tcPr>
            <w:tcW w:w="1501" w:type="dxa"/>
            <w:hideMark/>
          </w:tcPr>
          <w:p w14:paraId="02F64D23" w14:textId="4C7CBBFD" w:rsidR="002D5F8A" w:rsidRPr="00A853A3" w:rsidRDefault="002C6ECA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ds19.127</w:t>
            </w:r>
          </w:p>
        </w:tc>
        <w:tc>
          <w:tcPr>
            <w:tcW w:w="7877" w:type="dxa"/>
            <w:hideMark/>
          </w:tcPr>
          <w:p w14:paraId="3DF9FB87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12)*</w:t>
            </w:r>
            <w:proofErr w:type="gramEnd"/>
          </w:p>
        </w:tc>
      </w:tr>
      <w:tr w:rsidR="002D5F8A" w:rsidRPr="00492AEB" w14:paraId="41066B94" w14:textId="77777777" w:rsidTr="00E57727">
        <w:tc>
          <w:tcPr>
            <w:tcW w:w="1501" w:type="dxa"/>
            <w:hideMark/>
          </w:tcPr>
          <w:p w14:paraId="5836A683" w14:textId="6844BAC4" w:rsidR="002D5F8A" w:rsidRPr="00A853A3" w:rsidRDefault="002C6ECA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ds19.128</w:t>
            </w:r>
          </w:p>
        </w:tc>
        <w:tc>
          <w:tcPr>
            <w:tcW w:w="7877" w:type="dxa"/>
            <w:hideMark/>
          </w:tcPr>
          <w:p w14:paraId="439EE00F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13)*</w:t>
            </w:r>
            <w:proofErr w:type="gramEnd"/>
          </w:p>
        </w:tc>
      </w:tr>
      <w:tr w:rsidR="002D5F8A" w:rsidRPr="00492AEB" w14:paraId="3E8014F1" w14:textId="77777777" w:rsidTr="00E57727">
        <w:tc>
          <w:tcPr>
            <w:tcW w:w="1501" w:type="dxa"/>
            <w:hideMark/>
          </w:tcPr>
          <w:p w14:paraId="2E59D539" w14:textId="2FBDD396" w:rsidR="002D5F8A" w:rsidRPr="00A853A3" w:rsidRDefault="002C6ECA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ds19.129</w:t>
            </w:r>
          </w:p>
        </w:tc>
        <w:tc>
          <w:tcPr>
            <w:tcW w:w="7877" w:type="dxa"/>
            <w:hideMark/>
          </w:tcPr>
          <w:p w14:paraId="4755B7FC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14)*</w:t>
            </w:r>
            <w:proofErr w:type="gramEnd"/>
          </w:p>
        </w:tc>
      </w:tr>
      <w:tr w:rsidR="002D5F8A" w:rsidRPr="00492AEB" w14:paraId="479DA435" w14:textId="77777777" w:rsidTr="00E57727">
        <w:tc>
          <w:tcPr>
            <w:tcW w:w="1501" w:type="dxa"/>
            <w:hideMark/>
          </w:tcPr>
          <w:p w14:paraId="52B02596" w14:textId="206AE7ED" w:rsidR="002D5F8A" w:rsidRPr="00A853A3" w:rsidRDefault="00CF461C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ds19.130</w:t>
            </w:r>
          </w:p>
        </w:tc>
        <w:tc>
          <w:tcPr>
            <w:tcW w:w="7877" w:type="dxa"/>
            <w:hideMark/>
          </w:tcPr>
          <w:p w14:paraId="4A9EC2A2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15)*</w:t>
            </w:r>
            <w:proofErr w:type="gramEnd"/>
          </w:p>
        </w:tc>
      </w:tr>
      <w:tr w:rsidR="002D5F8A" w:rsidRPr="00492AEB" w14:paraId="4BDA52CF" w14:textId="77777777" w:rsidTr="00E57727">
        <w:tc>
          <w:tcPr>
            <w:tcW w:w="1501" w:type="dxa"/>
            <w:hideMark/>
          </w:tcPr>
          <w:p w14:paraId="05B1598D" w14:textId="40503F0C" w:rsidR="002D5F8A" w:rsidRPr="00A853A3" w:rsidRDefault="00CF461C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ds19.131</w:t>
            </w:r>
          </w:p>
        </w:tc>
        <w:tc>
          <w:tcPr>
            <w:tcW w:w="7877" w:type="dxa"/>
            <w:hideMark/>
          </w:tcPr>
          <w:p w14:paraId="7FC536F5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16)*</w:t>
            </w:r>
            <w:proofErr w:type="gramEnd"/>
          </w:p>
        </w:tc>
      </w:tr>
      <w:tr w:rsidR="002D5F8A" w:rsidRPr="00492AEB" w14:paraId="1F6DB10A" w14:textId="77777777" w:rsidTr="00E57727">
        <w:tc>
          <w:tcPr>
            <w:tcW w:w="1501" w:type="dxa"/>
            <w:hideMark/>
          </w:tcPr>
          <w:p w14:paraId="11A7A824" w14:textId="618F81EE" w:rsidR="002D5F8A" w:rsidRPr="00A853A3" w:rsidRDefault="00CF461C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ds19.132</w:t>
            </w:r>
          </w:p>
        </w:tc>
        <w:tc>
          <w:tcPr>
            <w:tcW w:w="7877" w:type="dxa"/>
            <w:hideMark/>
          </w:tcPr>
          <w:p w14:paraId="67EA37DB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17)*</w:t>
            </w:r>
            <w:proofErr w:type="gramEnd"/>
          </w:p>
        </w:tc>
      </w:tr>
      <w:tr w:rsidR="002D5F8A" w:rsidRPr="00492AEB" w14:paraId="5FB7A862" w14:textId="77777777" w:rsidTr="00E57727">
        <w:tc>
          <w:tcPr>
            <w:tcW w:w="1501" w:type="dxa"/>
            <w:hideMark/>
          </w:tcPr>
          <w:p w14:paraId="4E2D965D" w14:textId="5CECF32A" w:rsidR="002D5F8A" w:rsidRPr="00530674" w:rsidRDefault="00CF461C" w:rsidP="00E57727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ds19.133</w:t>
            </w:r>
          </w:p>
        </w:tc>
        <w:tc>
          <w:tcPr>
            <w:tcW w:w="7877" w:type="dxa"/>
            <w:hideMark/>
          </w:tcPr>
          <w:p w14:paraId="45EE3D6F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18)*</w:t>
            </w:r>
            <w:proofErr w:type="gramEnd"/>
          </w:p>
        </w:tc>
      </w:tr>
      <w:tr w:rsidR="002D5F8A" w:rsidRPr="00492AEB" w14:paraId="553BBE23" w14:textId="77777777" w:rsidTr="00E57727">
        <w:tc>
          <w:tcPr>
            <w:tcW w:w="1501" w:type="dxa"/>
            <w:hideMark/>
          </w:tcPr>
          <w:p w14:paraId="23C3A85F" w14:textId="09397923" w:rsidR="00CF461C" w:rsidRPr="00530674" w:rsidRDefault="00CF461C" w:rsidP="00CF461C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ds19.134</w:t>
            </w:r>
          </w:p>
        </w:tc>
        <w:tc>
          <w:tcPr>
            <w:tcW w:w="7877" w:type="dxa"/>
            <w:hideMark/>
          </w:tcPr>
          <w:p w14:paraId="241F0627" w14:textId="77777777" w:rsidR="002D5F8A" w:rsidRPr="00530674" w:rsidRDefault="002D5F8A" w:rsidP="00E57727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19)*</w:t>
            </w:r>
            <w:proofErr w:type="gramEnd"/>
          </w:p>
        </w:tc>
      </w:tr>
      <w:tr w:rsidR="000603A9" w:rsidRPr="000603A9" w14:paraId="2E429011" w14:textId="77777777" w:rsidTr="002470FA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6FFA38DA" w14:textId="77777777" w:rsidR="009259A7" w:rsidRPr="00530674" w:rsidRDefault="009259A7" w:rsidP="00530674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ds19.050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6D63F1DD" w14:textId="77777777" w:rsidR="009259A7" w:rsidRPr="00530674" w:rsidRDefault="009259A7" w:rsidP="00530674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Лучевая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терапия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уровень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1)</w:t>
            </w:r>
          </w:p>
        </w:tc>
      </w:tr>
      <w:tr w:rsidR="000603A9" w:rsidRPr="000603A9" w14:paraId="3EA6FCB8" w14:textId="77777777" w:rsidTr="002470FA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4A9D9B7D" w14:textId="77777777" w:rsidR="009259A7" w:rsidRPr="00530674" w:rsidRDefault="009259A7" w:rsidP="00530674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ds19.051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1B62F6E9" w14:textId="77777777" w:rsidR="009259A7" w:rsidRPr="00530674" w:rsidRDefault="009259A7" w:rsidP="00530674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Лучевая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терапия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уровень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2)</w:t>
            </w:r>
          </w:p>
        </w:tc>
      </w:tr>
      <w:tr w:rsidR="000603A9" w:rsidRPr="000603A9" w14:paraId="6057E1D3" w14:textId="77777777" w:rsidTr="002470FA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273A01E7" w14:textId="77777777" w:rsidR="009259A7" w:rsidRPr="00530674" w:rsidRDefault="009259A7" w:rsidP="00530674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ds19.052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7767B356" w14:textId="77777777" w:rsidR="009259A7" w:rsidRPr="00530674" w:rsidRDefault="009259A7" w:rsidP="00530674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Лучевая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терапия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уровень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3)</w:t>
            </w:r>
          </w:p>
        </w:tc>
      </w:tr>
      <w:tr w:rsidR="000603A9" w:rsidRPr="000603A9" w14:paraId="7FBBD881" w14:textId="77777777" w:rsidTr="002470FA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267F57F6" w14:textId="77777777" w:rsidR="009259A7" w:rsidRPr="00530674" w:rsidRDefault="009259A7" w:rsidP="00530674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ds19.053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7E5E38F4" w14:textId="77777777" w:rsidR="009259A7" w:rsidRPr="00530674" w:rsidRDefault="009259A7" w:rsidP="00530674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Лучевая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терапия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уровень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4)</w:t>
            </w:r>
          </w:p>
        </w:tc>
      </w:tr>
      <w:tr w:rsidR="000603A9" w:rsidRPr="000603A9" w14:paraId="4C168560" w14:textId="77777777" w:rsidTr="002470FA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646DD468" w14:textId="77777777" w:rsidR="009259A7" w:rsidRPr="00530674" w:rsidRDefault="009259A7" w:rsidP="00530674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ds19.054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647A8A3F" w14:textId="77777777" w:rsidR="009259A7" w:rsidRPr="00530674" w:rsidRDefault="009259A7" w:rsidP="00530674">
            <w:pPr>
              <w:spacing w:after="120" w:line="240" w:lineRule="atLeast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Лучевая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терапия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уровень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5)</w:t>
            </w:r>
          </w:p>
        </w:tc>
      </w:tr>
      <w:tr w:rsidR="000603A9" w:rsidRPr="000603A9" w14:paraId="69EFBDF1" w14:textId="77777777" w:rsidTr="002470FA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1707A2B2" w14:textId="77777777" w:rsidR="009259A7" w:rsidRPr="00530674" w:rsidRDefault="009259A7" w:rsidP="00530674">
            <w:pPr>
              <w:spacing w:after="120"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ds19.055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1AF952F2" w14:textId="77777777" w:rsidR="009259A7" w:rsidRPr="00530674" w:rsidRDefault="009259A7" w:rsidP="009259A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Лучевая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терапия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уровень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6)</w:t>
            </w:r>
          </w:p>
        </w:tc>
      </w:tr>
      <w:tr w:rsidR="000603A9" w:rsidRPr="000603A9" w14:paraId="34A7B93A" w14:textId="77777777" w:rsidTr="002470FA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2D56B0F3" w14:textId="77777777" w:rsidR="009259A7" w:rsidRPr="00530674" w:rsidRDefault="009259A7" w:rsidP="009259A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ds19.056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71CF316B" w14:textId="77777777" w:rsidR="009259A7" w:rsidRPr="00530674" w:rsidRDefault="009259A7" w:rsidP="009259A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Лучевая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терапия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уровень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7)</w:t>
            </w:r>
          </w:p>
        </w:tc>
      </w:tr>
      <w:tr w:rsidR="000603A9" w:rsidRPr="000603A9" w14:paraId="392477B0" w14:textId="77777777" w:rsidTr="00E57727">
        <w:trPr>
          <w:cantSplit/>
          <w:trHeight w:val="284"/>
        </w:trPr>
        <w:tc>
          <w:tcPr>
            <w:tcW w:w="1501" w:type="dxa"/>
            <w:vAlign w:val="center"/>
          </w:tcPr>
          <w:p w14:paraId="2179BA84" w14:textId="77777777" w:rsidR="009259A7" w:rsidRPr="00530674" w:rsidRDefault="009259A7" w:rsidP="009259A7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ds19.057</w:t>
            </w:r>
          </w:p>
        </w:tc>
        <w:tc>
          <w:tcPr>
            <w:tcW w:w="7877" w:type="dxa"/>
            <w:vAlign w:val="center"/>
          </w:tcPr>
          <w:p w14:paraId="55F528A0" w14:textId="77777777" w:rsidR="009259A7" w:rsidRPr="00530674" w:rsidRDefault="009259A7" w:rsidP="009259A7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Лучевая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терапия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(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уровень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8)</w:t>
            </w:r>
          </w:p>
        </w:tc>
      </w:tr>
      <w:tr w:rsidR="000603A9" w:rsidRPr="000603A9" w14:paraId="009CEA74" w14:textId="77777777" w:rsidTr="00D42DA8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4710748D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ds19.058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5D54285A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Лучевая терапия в сочетании с лекарственной терапией (уровень 1)</w:t>
            </w:r>
          </w:p>
        </w:tc>
      </w:tr>
      <w:tr w:rsidR="000603A9" w:rsidRPr="000603A9" w14:paraId="4A697804" w14:textId="77777777" w:rsidTr="00D42DA8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1EDB0AE2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ds19.060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543D300E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Лучевая терапия в сочетании с лекарственной терапией (уровень 3)</w:t>
            </w:r>
          </w:p>
        </w:tc>
      </w:tr>
      <w:tr w:rsidR="000603A9" w:rsidRPr="000603A9" w14:paraId="5C69B840" w14:textId="77777777" w:rsidTr="00D42DA8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4B2E1B67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ds19.061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42DE121D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Лучевая терапия в сочетании с лекарственной терапией (уровень 4)</w:t>
            </w:r>
          </w:p>
        </w:tc>
      </w:tr>
      <w:tr w:rsidR="000603A9" w:rsidRPr="000603A9" w14:paraId="4D23AE53" w14:textId="77777777" w:rsidTr="00D42DA8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5ECE67A9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ds19.062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2F6B9444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Лучевая терапия в сочетании с лекарственной терапией (уровень 5)</w:t>
            </w:r>
          </w:p>
        </w:tc>
      </w:tr>
      <w:tr w:rsidR="00833EA8" w:rsidRPr="000603A9" w14:paraId="079F2534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CE373C7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lastRenderedPageBreak/>
              <w:t>ds19.063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6CDD7A06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833EA8" w:rsidRPr="000603A9" w14:paraId="13121BA6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F62FA74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ds19.067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132F27AF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833EA8" w:rsidRPr="000603A9" w14:paraId="6557E596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8BB7630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ds19.071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0AB1E2D6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833EA8" w:rsidRPr="000603A9" w14:paraId="2AC6F915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80F8E05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ds19.075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07C8508D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833EA8" w:rsidRPr="000603A9" w14:paraId="7359C23F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E4E5586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ds20.002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E33C6AE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833EA8" w:rsidRPr="000603A9" w14:paraId="2E1ED79C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57DDE33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ds20.003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8C23958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833EA8" w:rsidRPr="000603A9" w14:paraId="7E2160C1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0425210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ds20.006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B531A36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Замена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речевого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процессора</w:t>
            </w:r>
            <w:proofErr w:type="spellEnd"/>
          </w:p>
        </w:tc>
      </w:tr>
      <w:tr w:rsidR="00833EA8" w:rsidRPr="000603A9" w14:paraId="61410D53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189D5D4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ds21.002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FDD20D2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Операции на органе зрения (уровень 1)</w:t>
            </w:r>
          </w:p>
        </w:tc>
      </w:tr>
      <w:tr w:rsidR="00833EA8" w:rsidRPr="000603A9" w14:paraId="20914BA2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7A91EDE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ds21.003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E11EBD6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Операции на органе зрения (уровень 2)</w:t>
            </w:r>
          </w:p>
        </w:tc>
      </w:tr>
      <w:tr w:rsidR="00833EA8" w:rsidRPr="000603A9" w14:paraId="1E437B5A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10F45FF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ds21.004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1FCE755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Операции на органе зрения (уровень 3)</w:t>
            </w:r>
          </w:p>
        </w:tc>
      </w:tr>
      <w:tr w:rsidR="00833EA8" w:rsidRPr="000603A9" w14:paraId="053D2C3C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DDFF7FA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ds21.005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438E1DA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Операции на органе зрения (уровень 4)</w:t>
            </w:r>
          </w:p>
        </w:tc>
      </w:tr>
      <w:tr w:rsidR="00833EA8" w:rsidRPr="000603A9" w14:paraId="65A262C5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6D6AA94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ds21.006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45AACC2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Операции на органе зрения (уровень 5)</w:t>
            </w:r>
          </w:p>
        </w:tc>
      </w:tr>
      <w:tr w:rsidR="00833EA8" w:rsidRPr="000603A9" w14:paraId="068C5E2E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1B406AB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ds21.007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270A591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Операции на органе зрения (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факоэмульсификация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 с имплантацией ИОЛ)</w:t>
            </w:r>
          </w:p>
        </w:tc>
      </w:tr>
      <w:tr w:rsidR="00833EA8" w:rsidRPr="000603A9" w14:paraId="37867CBA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205CE85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ds25.001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3D0ACEB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833EA8" w:rsidRPr="000603A9" w14:paraId="200D410C" w14:textId="77777777" w:rsidTr="00E57727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D6BBEBE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ds27.001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9814A53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Отравления и другие воздействия внешних причин</w:t>
            </w:r>
          </w:p>
        </w:tc>
      </w:tr>
      <w:tr w:rsidR="00833EA8" w:rsidRPr="000603A9" w14:paraId="09EB908B" w14:textId="77777777" w:rsidTr="00E57727">
        <w:trPr>
          <w:trHeight w:val="600"/>
        </w:trPr>
        <w:tc>
          <w:tcPr>
            <w:tcW w:w="1501" w:type="dxa"/>
            <w:shd w:val="clear" w:color="auto" w:fill="auto"/>
            <w:vAlign w:val="center"/>
            <w:hideMark/>
          </w:tcPr>
          <w:p w14:paraId="37853C9B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ds34.002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14:paraId="0D72D895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Операции на органах полости рта (уровень 1)</w:t>
            </w:r>
          </w:p>
        </w:tc>
      </w:tr>
      <w:tr w:rsidR="00833EA8" w:rsidRPr="000603A9" w14:paraId="5D979F74" w14:textId="77777777" w:rsidTr="00E57727">
        <w:trPr>
          <w:trHeight w:val="600"/>
        </w:trPr>
        <w:tc>
          <w:tcPr>
            <w:tcW w:w="1501" w:type="dxa"/>
            <w:shd w:val="clear" w:color="auto" w:fill="auto"/>
            <w:vAlign w:val="center"/>
            <w:hideMark/>
          </w:tcPr>
          <w:p w14:paraId="2D14D1C1" w14:textId="77777777" w:rsidR="00833EA8" w:rsidRPr="00530674" w:rsidRDefault="00833EA8" w:rsidP="00833EA8">
            <w:pPr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ds36.001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14:paraId="12BFA7DE" w14:textId="77777777" w:rsidR="00833EA8" w:rsidRPr="00530674" w:rsidRDefault="00833EA8" w:rsidP="00833EA8">
            <w:pPr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833EA8" w:rsidRPr="000603A9" w14:paraId="73591149" w14:textId="77777777" w:rsidTr="00E57727">
        <w:tc>
          <w:tcPr>
            <w:tcW w:w="1501" w:type="dxa"/>
            <w:hideMark/>
          </w:tcPr>
          <w:p w14:paraId="1CCCFAA3" w14:textId="77777777" w:rsidR="00833EA8" w:rsidRPr="00530674" w:rsidRDefault="00833EA8" w:rsidP="00833EA8">
            <w:pPr>
              <w:spacing w:line="240" w:lineRule="atLeast"/>
              <w:contextualSpacing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ds36.011</w:t>
            </w:r>
          </w:p>
        </w:tc>
        <w:tc>
          <w:tcPr>
            <w:tcW w:w="7877" w:type="dxa"/>
            <w:hideMark/>
          </w:tcPr>
          <w:p w14:paraId="7EB7FC5A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Оказание услуг диализа (только для федеральных медицинских организаций)</w:t>
            </w:r>
          </w:p>
        </w:tc>
      </w:tr>
      <w:tr w:rsidR="00833EA8" w:rsidRPr="000603A9" w14:paraId="231C7891" w14:textId="77777777" w:rsidTr="00E57727">
        <w:tc>
          <w:tcPr>
            <w:tcW w:w="1501" w:type="dxa"/>
            <w:shd w:val="clear" w:color="auto" w:fill="auto"/>
            <w:hideMark/>
          </w:tcPr>
          <w:p w14:paraId="3AF922D1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ds36.012</w:t>
            </w:r>
          </w:p>
        </w:tc>
        <w:tc>
          <w:tcPr>
            <w:tcW w:w="7877" w:type="dxa"/>
            <w:shd w:val="clear" w:color="auto" w:fill="auto"/>
            <w:hideMark/>
          </w:tcPr>
          <w:p w14:paraId="02B98B2A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833EA8" w:rsidRPr="000603A9" w14:paraId="59CB6A94" w14:textId="77777777" w:rsidTr="00E57727">
        <w:tc>
          <w:tcPr>
            <w:tcW w:w="1501" w:type="dxa"/>
            <w:hideMark/>
          </w:tcPr>
          <w:p w14:paraId="164A0FE6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ds36.013</w:t>
            </w:r>
          </w:p>
        </w:tc>
        <w:tc>
          <w:tcPr>
            <w:tcW w:w="7877" w:type="dxa"/>
            <w:hideMark/>
          </w:tcPr>
          <w:p w14:paraId="32509E08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833EA8" w:rsidRPr="000603A9" w14:paraId="28BA8B3B" w14:textId="77777777" w:rsidTr="00E57727">
        <w:tc>
          <w:tcPr>
            <w:tcW w:w="1501" w:type="dxa"/>
            <w:shd w:val="clear" w:color="auto" w:fill="auto"/>
            <w:hideMark/>
          </w:tcPr>
          <w:p w14:paraId="6BC48927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ds36.015</w:t>
            </w:r>
          </w:p>
        </w:tc>
        <w:tc>
          <w:tcPr>
            <w:tcW w:w="7877" w:type="dxa"/>
            <w:shd w:val="clear" w:color="auto" w:fill="auto"/>
            <w:hideMark/>
          </w:tcPr>
          <w:p w14:paraId="6DCE91C1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1)*</w:t>
            </w:r>
            <w:proofErr w:type="gramEnd"/>
          </w:p>
        </w:tc>
      </w:tr>
      <w:tr w:rsidR="00833EA8" w:rsidRPr="000603A9" w14:paraId="159805F5" w14:textId="77777777" w:rsidTr="00E57727">
        <w:tc>
          <w:tcPr>
            <w:tcW w:w="1501" w:type="dxa"/>
            <w:shd w:val="clear" w:color="auto" w:fill="auto"/>
            <w:hideMark/>
          </w:tcPr>
          <w:p w14:paraId="177C227D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ds36.016</w:t>
            </w:r>
          </w:p>
        </w:tc>
        <w:tc>
          <w:tcPr>
            <w:tcW w:w="7877" w:type="dxa"/>
            <w:shd w:val="clear" w:color="auto" w:fill="auto"/>
            <w:hideMark/>
          </w:tcPr>
          <w:p w14:paraId="1043D6E7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2)*</w:t>
            </w:r>
            <w:proofErr w:type="gramEnd"/>
          </w:p>
        </w:tc>
      </w:tr>
      <w:tr w:rsidR="00833EA8" w:rsidRPr="000603A9" w14:paraId="5ADBF706" w14:textId="77777777" w:rsidTr="00E57727">
        <w:tc>
          <w:tcPr>
            <w:tcW w:w="1501" w:type="dxa"/>
            <w:shd w:val="clear" w:color="auto" w:fill="auto"/>
            <w:hideMark/>
          </w:tcPr>
          <w:p w14:paraId="042937AA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ds36.017</w:t>
            </w:r>
          </w:p>
        </w:tc>
        <w:tc>
          <w:tcPr>
            <w:tcW w:w="7877" w:type="dxa"/>
            <w:shd w:val="clear" w:color="auto" w:fill="auto"/>
            <w:hideMark/>
          </w:tcPr>
          <w:p w14:paraId="3C4915F4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3)*</w:t>
            </w:r>
            <w:proofErr w:type="gramEnd"/>
          </w:p>
        </w:tc>
      </w:tr>
      <w:tr w:rsidR="00833EA8" w:rsidRPr="000603A9" w14:paraId="3B7105A6" w14:textId="77777777" w:rsidTr="00E57727">
        <w:tc>
          <w:tcPr>
            <w:tcW w:w="1501" w:type="dxa"/>
            <w:hideMark/>
          </w:tcPr>
          <w:p w14:paraId="43A082A9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ds36.018</w:t>
            </w:r>
          </w:p>
        </w:tc>
        <w:tc>
          <w:tcPr>
            <w:tcW w:w="7877" w:type="dxa"/>
            <w:hideMark/>
          </w:tcPr>
          <w:p w14:paraId="7FC1734B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4)*</w:t>
            </w:r>
            <w:proofErr w:type="gramEnd"/>
          </w:p>
        </w:tc>
      </w:tr>
      <w:tr w:rsidR="00833EA8" w:rsidRPr="000603A9" w14:paraId="7CB09721" w14:textId="77777777" w:rsidTr="00E57727">
        <w:tc>
          <w:tcPr>
            <w:tcW w:w="1501" w:type="dxa"/>
            <w:hideMark/>
          </w:tcPr>
          <w:p w14:paraId="79F27F74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ds36.019</w:t>
            </w:r>
          </w:p>
        </w:tc>
        <w:tc>
          <w:tcPr>
            <w:tcW w:w="7877" w:type="dxa"/>
            <w:hideMark/>
          </w:tcPr>
          <w:p w14:paraId="67107049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5)*</w:t>
            </w:r>
            <w:proofErr w:type="gramEnd"/>
          </w:p>
        </w:tc>
      </w:tr>
      <w:tr w:rsidR="00833EA8" w:rsidRPr="000603A9" w14:paraId="41898D00" w14:textId="77777777" w:rsidTr="00E57727">
        <w:tc>
          <w:tcPr>
            <w:tcW w:w="1501" w:type="dxa"/>
            <w:hideMark/>
          </w:tcPr>
          <w:p w14:paraId="1DA2BB6F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ds36.020</w:t>
            </w:r>
          </w:p>
        </w:tc>
        <w:tc>
          <w:tcPr>
            <w:tcW w:w="7877" w:type="dxa"/>
            <w:hideMark/>
          </w:tcPr>
          <w:p w14:paraId="06FD6147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6)*</w:t>
            </w:r>
            <w:proofErr w:type="gramEnd"/>
          </w:p>
        </w:tc>
      </w:tr>
      <w:tr w:rsidR="00833EA8" w:rsidRPr="000603A9" w14:paraId="4AA7A547" w14:textId="77777777" w:rsidTr="00E57727">
        <w:tc>
          <w:tcPr>
            <w:tcW w:w="1501" w:type="dxa"/>
            <w:hideMark/>
          </w:tcPr>
          <w:p w14:paraId="54F31948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ds36.021</w:t>
            </w:r>
          </w:p>
        </w:tc>
        <w:tc>
          <w:tcPr>
            <w:tcW w:w="7877" w:type="dxa"/>
            <w:hideMark/>
          </w:tcPr>
          <w:p w14:paraId="0D1DC8A9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7)*</w:t>
            </w:r>
            <w:proofErr w:type="gramEnd"/>
          </w:p>
        </w:tc>
      </w:tr>
      <w:tr w:rsidR="00833EA8" w:rsidRPr="000603A9" w14:paraId="3BB6C401" w14:textId="77777777" w:rsidTr="00E57727">
        <w:tc>
          <w:tcPr>
            <w:tcW w:w="1501" w:type="dxa"/>
            <w:hideMark/>
          </w:tcPr>
          <w:p w14:paraId="1C7C833D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ds36.022</w:t>
            </w:r>
          </w:p>
        </w:tc>
        <w:tc>
          <w:tcPr>
            <w:tcW w:w="7877" w:type="dxa"/>
            <w:hideMark/>
          </w:tcPr>
          <w:p w14:paraId="6FC38AF5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8)*</w:t>
            </w:r>
            <w:proofErr w:type="gramEnd"/>
          </w:p>
        </w:tc>
      </w:tr>
      <w:tr w:rsidR="00833EA8" w:rsidRPr="000603A9" w14:paraId="37C33867" w14:textId="77777777" w:rsidTr="00E57727">
        <w:tc>
          <w:tcPr>
            <w:tcW w:w="1501" w:type="dxa"/>
            <w:hideMark/>
          </w:tcPr>
          <w:p w14:paraId="6D8A1C86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lastRenderedPageBreak/>
              <w:t>ds36.023</w:t>
            </w:r>
          </w:p>
        </w:tc>
        <w:tc>
          <w:tcPr>
            <w:tcW w:w="7877" w:type="dxa"/>
            <w:hideMark/>
          </w:tcPr>
          <w:p w14:paraId="6675296D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9)*</w:t>
            </w:r>
            <w:proofErr w:type="gramEnd"/>
          </w:p>
        </w:tc>
      </w:tr>
      <w:tr w:rsidR="00833EA8" w:rsidRPr="000603A9" w14:paraId="1C5A831E" w14:textId="77777777" w:rsidTr="00E57727">
        <w:tc>
          <w:tcPr>
            <w:tcW w:w="1501" w:type="dxa"/>
            <w:hideMark/>
          </w:tcPr>
          <w:p w14:paraId="5757A048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ds36.024</w:t>
            </w:r>
          </w:p>
        </w:tc>
        <w:tc>
          <w:tcPr>
            <w:tcW w:w="7877" w:type="dxa"/>
            <w:hideMark/>
          </w:tcPr>
          <w:p w14:paraId="57ACD454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10)*</w:t>
            </w:r>
            <w:proofErr w:type="gramEnd"/>
          </w:p>
        </w:tc>
      </w:tr>
      <w:tr w:rsidR="00833EA8" w:rsidRPr="000603A9" w14:paraId="43935153" w14:textId="77777777" w:rsidTr="00E57727">
        <w:tc>
          <w:tcPr>
            <w:tcW w:w="1501" w:type="dxa"/>
            <w:hideMark/>
          </w:tcPr>
          <w:p w14:paraId="5764DF41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ds36.025</w:t>
            </w:r>
          </w:p>
        </w:tc>
        <w:tc>
          <w:tcPr>
            <w:tcW w:w="7877" w:type="dxa"/>
            <w:hideMark/>
          </w:tcPr>
          <w:p w14:paraId="53D593C8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11)*</w:t>
            </w:r>
            <w:proofErr w:type="gramEnd"/>
          </w:p>
        </w:tc>
      </w:tr>
      <w:tr w:rsidR="00833EA8" w:rsidRPr="000603A9" w14:paraId="1D713390" w14:textId="77777777" w:rsidTr="00E57727">
        <w:tc>
          <w:tcPr>
            <w:tcW w:w="1501" w:type="dxa"/>
            <w:hideMark/>
          </w:tcPr>
          <w:p w14:paraId="05A3A5B0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ds36.026</w:t>
            </w:r>
          </w:p>
        </w:tc>
        <w:tc>
          <w:tcPr>
            <w:tcW w:w="7877" w:type="dxa"/>
            <w:hideMark/>
          </w:tcPr>
          <w:p w14:paraId="7217FDD1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12)*</w:t>
            </w:r>
            <w:proofErr w:type="gramEnd"/>
          </w:p>
        </w:tc>
      </w:tr>
      <w:tr w:rsidR="00833EA8" w:rsidRPr="000603A9" w14:paraId="37395A8C" w14:textId="77777777" w:rsidTr="00E57727">
        <w:tc>
          <w:tcPr>
            <w:tcW w:w="1501" w:type="dxa"/>
            <w:hideMark/>
          </w:tcPr>
          <w:p w14:paraId="1AD3DFE0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ds36.027</w:t>
            </w:r>
          </w:p>
        </w:tc>
        <w:tc>
          <w:tcPr>
            <w:tcW w:w="7877" w:type="dxa"/>
            <w:hideMark/>
          </w:tcPr>
          <w:p w14:paraId="4D404F91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13)*</w:t>
            </w:r>
            <w:proofErr w:type="gramEnd"/>
          </w:p>
        </w:tc>
      </w:tr>
      <w:tr w:rsidR="00833EA8" w:rsidRPr="000603A9" w14:paraId="11AE54AF" w14:textId="77777777" w:rsidTr="00E57727">
        <w:tc>
          <w:tcPr>
            <w:tcW w:w="1501" w:type="dxa"/>
            <w:hideMark/>
          </w:tcPr>
          <w:p w14:paraId="2E5383C7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ds36.028</w:t>
            </w:r>
          </w:p>
        </w:tc>
        <w:tc>
          <w:tcPr>
            <w:tcW w:w="7877" w:type="dxa"/>
            <w:hideMark/>
          </w:tcPr>
          <w:p w14:paraId="54F337BE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14)*</w:t>
            </w:r>
            <w:proofErr w:type="gramEnd"/>
          </w:p>
        </w:tc>
      </w:tr>
      <w:tr w:rsidR="00833EA8" w:rsidRPr="000603A9" w14:paraId="10B0EB5F" w14:textId="77777777" w:rsidTr="00E57727">
        <w:tc>
          <w:tcPr>
            <w:tcW w:w="1501" w:type="dxa"/>
            <w:hideMark/>
          </w:tcPr>
          <w:p w14:paraId="67F37D30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ds36.029</w:t>
            </w:r>
          </w:p>
        </w:tc>
        <w:tc>
          <w:tcPr>
            <w:tcW w:w="7877" w:type="dxa"/>
            <w:hideMark/>
          </w:tcPr>
          <w:p w14:paraId="03167C73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15)*</w:t>
            </w:r>
            <w:proofErr w:type="gramEnd"/>
          </w:p>
        </w:tc>
      </w:tr>
      <w:tr w:rsidR="00833EA8" w:rsidRPr="000603A9" w14:paraId="58BFF92E" w14:textId="77777777" w:rsidTr="00E57727">
        <w:tc>
          <w:tcPr>
            <w:tcW w:w="1501" w:type="dxa"/>
            <w:hideMark/>
          </w:tcPr>
          <w:p w14:paraId="6E4259B4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ds36.030</w:t>
            </w:r>
          </w:p>
        </w:tc>
        <w:tc>
          <w:tcPr>
            <w:tcW w:w="7877" w:type="dxa"/>
            <w:hideMark/>
          </w:tcPr>
          <w:p w14:paraId="02783618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16)*</w:t>
            </w:r>
            <w:proofErr w:type="gramEnd"/>
          </w:p>
        </w:tc>
      </w:tr>
      <w:tr w:rsidR="00833EA8" w:rsidRPr="000603A9" w14:paraId="772AFF6D" w14:textId="77777777" w:rsidTr="00E57727">
        <w:tc>
          <w:tcPr>
            <w:tcW w:w="1501" w:type="dxa"/>
            <w:hideMark/>
          </w:tcPr>
          <w:p w14:paraId="57C737F9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ds36.031</w:t>
            </w:r>
          </w:p>
        </w:tc>
        <w:tc>
          <w:tcPr>
            <w:tcW w:w="7877" w:type="dxa"/>
            <w:hideMark/>
          </w:tcPr>
          <w:p w14:paraId="10BB2945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17)*</w:t>
            </w:r>
            <w:proofErr w:type="gramEnd"/>
          </w:p>
        </w:tc>
      </w:tr>
      <w:tr w:rsidR="00833EA8" w:rsidRPr="000603A9" w14:paraId="63F1AC0A" w14:textId="77777777" w:rsidTr="00E57727">
        <w:tc>
          <w:tcPr>
            <w:tcW w:w="1501" w:type="dxa"/>
            <w:hideMark/>
          </w:tcPr>
          <w:p w14:paraId="4795DDC0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ds36.032</w:t>
            </w:r>
          </w:p>
        </w:tc>
        <w:tc>
          <w:tcPr>
            <w:tcW w:w="7877" w:type="dxa"/>
            <w:hideMark/>
          </w:tcPr>
          <w:p w14:paraId="5B68F0FB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18)*</w:t>
            </w:r>
            <w:proofErr w:type="gramEnd"/>
          </w:p>
        </w:tc>
      </w:tr>
      <w:tr w:rsidR="00833EA8" w:rsidRPr="000603A9" w14:paraId="634D2C4D" w14:textId="77777777" w:rsidTr="00E57727">
        <w:tc>
          <w:tcPr>
            <w:tcW w:w="1501" w:type="dxa"/>
            <w:hideMark/>
          </w:tcPr>
          <w:p w14:paraId="4961FA30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ds36.033</w:t>
            </w:r>
          </w:p>
        </w:tc>
        <w:tc>
          <w:tcPr>
            <w:tcW w:w="7877" w:type="dxa"/>
            <w:hideMark/>
          </w:tcPr>
          <w:p w14:paraId="4EC7D542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19)*</w:t>
            </w:r>
            <w:proofErr w:type="gramEnd"/>
          </w:p>
        </w:tc>
      </w:tr>
      <w:tr w:rsidR="00833EA8" w:rsidRPr="000603A9" w14:paraId="0AAD822F" w14:textId="77777777" w:rsidTr="00E57727">
        <w:tc>
          <w:tcPr>
            <w:tcW w:w="1501" w:type="dxa"/>
            <w:hideMark/>
          </w:tcPr>
          <w:p w14:paraId="22A97252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ds36.034</w:t>
            </w:r>
          </w:p>
        </w:tc>
        <w:tc>
          <w:tcPr>
            <w:tcW w:w="7877" w:type="dxa"/>
            <w:hideMark/>
          </w:tcPr>
          <w:p w14:paraId="5993804A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530674">
              <w:rPr>
                <w:color w:val="000000" w:themeColor="text1"/>
                <w:sz w:val="24"/>
                <w:lang w:val="ru-RU"/>
              </w:rPr>
              <w:t>20)*</w:t>
            </w:r>
            <w:proofErr w:type="gramEnd"/>
          </w:p>
        </w:tc>
      </w:tr>
      <w:tr w:rsidR="00833EA8" w:rsidRPr="000603A9" w14:paraId="2090F676" w14:textId="77777777" w:rsidTr="00E57727">
        <w:tc>
          <w:tcPr>
            <w:tcW w:w="1501" w:type="dxa"/>
            <w:hideMark/>
          </w:tcPr>
          <w:p w14:paraId="3D67FCBF" w14:textId="77777777" w:rsidR="00833EA8" w:rsidRPr="00530674" w:rsidRDefault="00833EA8" w:rsidP="00833EA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530674">
              <w:rPr>
                <w:color w:val="000000" w:themeColor="text1"/>
                <w:sz w:val="24"/>
              </w:rPr>
              <w:t>ds36.035</w:t>
            </w:r>
          </w:p>
        </w:tc>
        <w:tc>
          <w:tcPr>
            <w:tcW w:w="7877" w:type="dxa"/>
            <w:hideMark/>
          </w:tcPr>
          <w:p w14:paraId="595803A7" w14:textId="77777777" w:rsidR="00833EA8" w:rsidRPr="00530674" w:rsidRDefault="00833EA8" w:rsidP="00833EA8">
            <w:pPr>
              <w:spacing w:line="240" w:lineRule="atLeast"/>
              <w:rPr>
                <w:color w:val="000000" w:themeColor="text1"/>
                <w:sz w:val="24"/>
                <w:lang w:val="ru-RU"/>
              </w:rPr>
            </w:pPr>
            <w:r w:rsidRPr="00530674">
              <w:rPr>
                <w:color w:val="000000" w:themeColor="text1"/>
                <w:sz w:val="24"/>
                <w:lang w:val="ru-RU"/>
              </w:rPr>
              <w:t xml:space="preserve">Лечение с применением методов афереза (каскадная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плазмофильтрация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 xml:space="preserve">, липидная фильтрация, </w:t>
            </w:r>
            <w:proofErr w:type="spellStart"/>
            <w:r w:rsidRPr="00530674">
              <w:rPr>
                <w:color w:val="000000" w:themeColor="text1"/>
                <w:sz w:val="24"/>
                <w:lang w:val="ru-RU"/>
              </w:rPr>
              <w:t>иммуносорбция</w:t>
            </w:r>
            <w:proofErr w:type="spellEnd"/>
            <w:r w:rsidRPr="00530674">
              <w:rPr>
                <w:color w:val="000000" w:themeColor="text1"/>
                <w:sz w:val="24"/>
                <w:lang w:val="ru-RU"/>
              </w:rPr>
              <w:t>) в случае отсутствия эффективности базисной терапии</w:t>
            </w:r>
          </w:p>
        </w:tc>
      </w:tr>
    </w:tbl>
    <w:p w14:paraId="744BC9B5" w14:textId="77777777" w:rsidR="009E294D" w:rsidRPr="00942B7A" w:rsidRDefault="009E294D" w:rsidP="00A97640">
      <w:pPr>
        <w:ind w:firstLine="709"/>
        <w:jc w:val="center"/>
        <w:rPr>
          <w:b/>
          <w:sz w:val="28"/>
          <w:szCs w:val="28"/>
        </w:rPr>
      </w:pPr>
    </w:p>
    <w:sectPr w:rsidR="009E294D" w:rsidRPr="00942B7A" w:rsidSect="005338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A1FC" w14:textId="77777777" w:rsidR="00FF3CD2" w:rsidRDefault="00FF3CD2" w:rsidP="0064570F">
      <w:r>
        <w:separator/>
      </w:r>
    </w:p>
  </w:endnote>
  <w:endnote w:type="continuationSeparator" w:id="0">
    <w:p w14:paraId="778FCEEA" w14:textId="77777777" w:rsidR="00FF3CD2" w:rsidRDefault="00FF3CD2" w:rsidP="0064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117A" w14:textId="77777777" w:rsidR="00FF3CD2" w:rsidRDefault="00FF3CD2" w:rsidP="0064570F">
      <w:r>
        <w:separator/>
      </w:r>
    </w:p>
  </w:footnote>
  <w:footnote w:type="continuationSeparator" w:id="0">
    <w:p w14:paraId="0EBAC68A" w14:textId="77777777" w:rsidR="00FF3CD2" w:rsidRDefault="00FF3CD2" w:rsidP="0064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1687"/>
      <w:docPartObj>
        <w:docPartGallery w:val="Page Numbers (Top of Page)"/>
        <w:docPartUnique/>
      </w:docPartObj>
    </w:sdtPr>
    <w:sdtEndPr/>
    <w:sdtContent>
      <w:p w14:paraId="5C7A0411" w14:textId="77777777" w:rsidR="00FF3CD2" w:rsidRDefault="00435F2E">
        <w:pPr>
          <w:pStyle w:val="a7"/>
          <w:jc w:val="center"/>
        </w:pPr>
        <w:r>
          <w:fldChar w:fldCharType="begin"/>
        </w:r>
        <w:r w:rsidR="004560C0">
          <w:instrText xml:space="preserve"> PAGE   \* MERGEFORMAT </w:instrText>
        </w:r>
        <w:r>
          <w:fldChar w:fldCharType="separate"/>
        </w:r>
        <w:r w:rsidR="00E85C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FAF25E" w14:textId="77777777" w:rsidR="00FF3CD2" w:rsidRDefault="00FF3C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025"/>
    <w:multiLevelType w:val="hybridMultilevel"/>
    <w:tmpl w:val="9678DEBC"/>
    <w:lvl w:ilvl="0" w:tplc="023289D0">
      <w:start w:val="4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612F1F"/>
    <w:multiLevelType w:val="hybridMultilevel"/>
    <w:tmpl w:val="6DBA12BC"/>
    <w:lvl w:ilvl="0" w:tplc="AA949332">
      <w:start w:val="4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447A5B"/>
    <w:multiLevelType w:val="hybridMultilevel"/>
    <w:tmpl w:val="019E5DC8"/>
    <w:lvl w:ilvl="0" w:tplc="33DCE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79AF"/>
    <w:multiLevelType w:val="hybridMultilevel"/>
    <w:tmpl w:val="E52A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C1A86"/>
    <w:multiLevelType w:val="hybridMultilevel"/>
    <w:tmpl w:val="2864E8C4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0"/>
    <w:rsid w:val="00005C73"/>
    <w:rsid w:val="00011F3D"/>
    <w:rsid w:val="0001407D"/>
    <w:rsid w:val="00046DFF"/>
    <w:rsid w:val="00050157"/>
    <w:rsid w:val="000603A9"/>
    <w:rsid w:val="000838EC"/>
    <w:rsid w:val="000929E4"/>
    <w:rsid w:val="000C552C"/>
    <w:rsid w:val="000C5BCA"/>
    <w:rsid w:val="000D202D"/>
    <w:rsid w:val="000F4AED"/>
    <w:rsid w:val="00116E09"/>
    <w:rsid w:val="00121488"/>
    <w:rsid w:val="00140C57"/>
    <w:rsid w:val="001429A8"/>
    <w:rsid w:val="001476F2"/>
    <w:rsid w:val="0015565A"/>
    <w:rsid w:val="00162302"/>
    <w:rsid w:val="00173405"/>
    <w:rsid w:val="00192456"/>
    <w:rsid w:val="001D502F"/>
    <w:rsid w:val="001D5EA9"/>
    <w:rsid w:val="001F0E93"/>
    <w:rsid w:val="001F6AB8"/>
    <w:rsid w:val="002131F8"/>
    <w:rsid w:val="0021483B"/>
    <w:rsid w:val="00216505"/>
    <w:rsid w:val="00220DBF"/>
    <w:rsid w:val="00233CB0"/>
    <w:rsid w:val="00241D27"/>
    <w:rsid w:val="0024463E"/>
    <w:rsid w:val="00252B4A"/>
    <w:rsid w:val="00261333"/>
    <w:rsid w:val="002668F1"/>
    <w:rsid w:val="00275F33"/>
    <w:rsid w:val="0029726A"/>
    <w:rsid w:val="002B02F8"/>
    <w:rsid w:val="002B4386"/>
    <w:rsid w:val="002C6CF9"/>
    <w:rsid w:val="002C6ECA"/>
    <w:rsid w:val="002D5F8A"/>
    <w:rsid w:val="002E3962"/>
    <w:rsid w:val="002F677D"/>
    <w:rsid w:val="003130FC"/>
    <w:rsid w:val="003209A0"/>
    <w:rsid w:val="00322C67"/>
    <w:rsid w:val="003420B4"/>
    <w:rsid w:val="00345DCD"/>
    <w:rsid w:val="0035726E"/>
    <w:rsid w:val="00361AAB"/>
    <w:rsid w:val="00366469"/>
    <w:rsid w:val="0037451B"/>
    <w:rsid w:val="00394C9D"/>
    <w:rsid w:val="003A6371"/>
    <w:rsid w:val="003B28D3"/>
    <w:rsid w:val="003C1A72"/>
    <w:rsid w:val="003C63A0"/>
    <w:rsid w:val="003C7FE8"/>
    <w:rsid w:val="003D58A3"/>
    <w:rsid w:val="003E0460"/>
    <w:rsid w:val="003F596F"/>
    <w:rsid w:val="00425D7A"/>
    <w:rsid w:val="0043164C"/>
    <w:rsid w:val="0043178C"/>
    <w:rsid w:val="00432FDC"/>
    <w:rsid w:val="00433F61"/>
    <w:rsid w:val="00435F2E"/>
    <w:rsid w:val="00455ECE"/>
    <w:rsid w:val="004560C0"/>
    <w:rsid w:val="004660DC"/>
    <w:rsid w:val="0047370C"/>
    <w:rsid w:val="00473EFB"/>
    <w:rsid w:val="004762CB"/>
    <w:rsid w:val="00491AEA"/>
    <w:rsid w:val="004935CF"/>
    <w:rsid w:val="00496332"/>
    <w:rsid w:val="004A7158"/>
    <w:rsid w:val="004C3C36"/>
    <w:rsid w:val="004C59DA"/>
    <w:rsid w:val="004D1A7C"/>
    <w:rsid w:val="004D4021"/>
    <w:rsid w:val="00500294"/>
    <w:rsid w:val="005105F4"/>
    <w:rsid w:val="00513C3F"/>
    <w:rsid w:val="00515A69"/>
    <w:rsid w:val="00523C70"/>
    <w:rsid w:val="00530674"/>
    <w:rsid w:val="0053383E"/>
    <w:rsid w:val="00546E66"/>
    <w:rsid w:val="00551143"/>
    <w:rsid w:val="00572C36"/>
    <w:rsid w:val="00590EC3"/>
    <w:rsid w:val="005C4D22"/>
    <w:rsid w:val="005C6D55"/>
    <w:rsid w:val="005D411D"/>
    <w:rsid w:val="005D5CE6"/>
    <w:rsid w:val="00601ED1"/>
    <w:rsid w:val="0061303F"/>
    <w:rsid w:val="00636627"/>
    <w:rsid w:val="00636F81"/>
    <w:rsid w:val="0064570F"/>
    <w:rsid w:val="006551E4"/>
    <w:rsid w:val="00664C33"/>
    <w:rsid w:val="006953E6"/>
    <w:rsid w:val="006A625F"/>
    <w:rsid w:val="006D10F3"/>
    <w:rsid w:val="006E6AE1"/>
    <w:rsid w:val="006F03C8"/>
    <w:rsid w:val="006F0C22"/>
    <w:rsid w:val="006F13B2"/>
    <w:rsid w:val="006F4F30"/>
    <w:rsid w:val="00704E6D"/>
    <w:rsid w:val="00707E83"/>
    <w:rsid w:val="007115BB"/>
    <w:rsid w:val="00726BE9"/>
    <w:rsid w:val="00727833"/>
    <w:rsid w:val="00731EBD"/>
    <w:rsid w:val="00733A03"/>
    <w:rsid w:val="007357E4"/>
    <w:rsid w:val="007409E6"/>
    <w:rsid w:val="007552E8"/>
    <w:rsid w:val="00766FFC"/>
    <w:rsid w:val="00786BED"/>
    <w:rsid w:val="007A08E3"/>
    <w:rsid w:val="007A0D5C"/>
    <w:rsid w:val="007A61B3"/>
    <w:rsid w:val="007A73B7"/>
    <w:rsid w:val="007B4009"/>
    <w:rsid w:val="007C23C1"/>
    <w:rsid w:val="007D3557"/>
    <w:rsid w:val="007D5AF3"/>
    <w:rsid w:val="007E046B"/>
    <w:rsid w:val="007F3F42"/>
    <w:rsid w:val="00806BCE"/>
    <w:rsid w:val="008145D3"/>
    <w:rsid w:val="008163F7"/>
    <w:rsid w:val="00825813"/>
    <w:rsid w:val="00830A13"/>
    <w:rsid w:val="00830A4F"/>
    <w:rsid w:val="00833EA8"/>
    <w:rsid w:val="00857B4A"/>
    <w:rsid w:val="0086182F"/>
    <w:rsid w:val="00865C26"/>
    <w:rsid w:val="00866C60"/>
    <w:rsid w:val="00871F44"/>
    <w:rsid w:val="00892FB2"/>
    <w:rsid w:val="0089539A"/>
    <w:rsid w:val="008F5DEF"/>
    <w:rsid w:val="009005E0"/>
    <w:rsid w:val="009030F6"/>
    <w:rsid w:val="009251FB"/>
    <w:rsid w:val="009259A7"/>
    <w:rsid w:val="00935662"/>
    <w:rsid w:val="0093610F"/>
    <w:rsid w:val="00942B7A"/>
    <w:rsid w:val="0095343F"/>
    <w:rsid w:val="00955110"/>
    <w:rsid w:val="00960A01"/>
    <w:rsid w:val="00966A0E"/>
    <w:rsid w:val="009810A3"/>
    <w:rsid w:val="0098760D"/>
    <w:rsid w:val="00987FE2"/>
    <w:rsid w:val="00993AF3"/>
    <w:rsid w:val="009B71A8"/>
    <w:rsid w:val="009D7547"/>
    <w:rsid w:val="009E294D"/>
    <w:rsid w:val="009E3A45"/>
    <w:rsid w:val="009E5FF1"/>
    <w:rsid w:val="009F1865"/>
    <w:rsid w:val="009F581D"/>
    <w:rsid w:val="00A12114"/>
    <w:rsid w:val="00A13CF3"/>
    <w:rsid w:val="00A254A8"/>
    <w:rsid w:val="00A265AD"/>
    <w:rsid w:val="00A33B31"/>
    <w:rsid w:val="00A43D6A"/>
    <w:rsid w:val="00A94293"/>
    <w:rsid w:val="00A94D0D"/>
    <w:rsid w:val="00A97640"/>
    <w:rsid w:val="00AB1B64"/>
    <w:rsid w:val="00AD26B5"/>
    <w:rsid w:val="00AD7024"/>
    <w:rsid w:val="00AD7E26"/>
    <w:rsid w:val="00AE75B0"/>
    <w:rsid w:val="00AF3CE2"/>
    <w:rsid w:val="00B03994"/>
    <w:rsid w:val="00B06EC8"/>
    <w:rsid w:val="00B150DD"/>
    <w:rsid w:val="00B2365D"/>
    <w:rsid w:val="00B2512F"/>
    <w:rsid w:val="00B331FE"/>
    <w:rsid w:val="00B35D94"/>
    <w:rsid w:val="00B37215"/>
    <w:rsid w:val="00B41DAF"/>
    <w:rsid w:val="00B43D07"/>
    <w:rsid w:val="00B62A93"/>
    <w:rsid w:val="00B71F8B"/>
    <w:rsid w:val="00B83D4A"/>
    <w:rsid w:val="00B87013"/>
    <w:rsid w:val="00BC78F5"/>
    <w:rsid w:val="00BD02BE"/>
    <w:rsid w:val="00BD6566"/>
    <w:rsid w:val="00BE0CBE"/>
    <w:rsid w:val="00C26E1F"/>
    <w:rsid w:val="00C3220D"/>
    <w:rsid w:val="00C32361"/>
    <w:rsid w:val="00C61362"/>
    <w:rsid w:val="00C65997"/>
    <w:rsid w:val="00C719EA"/>
    <w:rsid w:val="00C74258"/>
    <w:rsid w:val="00C743E4"/>
    <w:rsid w:val="00C75B5E"/>
    <w:rsid w:val="00C82166"/>
    <w:rsid w:val="00C92115"/>
    <w:rsid w:val="00CA3672"/>
    <w:rsid w:val="00CE7719"/>
    <w:rsid w:val="00CF461C"/>
    <w:rsid w:val="00CF7A69"/>
    <w:rsid w:val="00D05F5B"/>
    <w:rsid w:val="00D224B9"/>
    <w:rsid w:val="00D31E25"/>
    <w:rsid w:val="00D41106"/>
    <w:rsid w:val="00D5648C"/>
    <w:rsid w:val="00D6374F"/>
    <w:rsid w:val="00D703A4"/>
    <w:rsid w:val="00D707E3"/>
    <w:rsid w:val="00D868E7"/>
    <w:rsid w:val="00DA0A2D"/>
    <w:rsid w:val="00DC4489"/>
    <w:rsid w:val="00DD475E"/>
    <w:rsid w:val="00DE3469"/>
    <w:rsid w:val="00DE3F6A"/>
    <w:rsid w:val="00E37240"/>
    <w:rsid w:val="00E51D65"/>
    <w:rsid w:val="00E525A4"/>
    <w:rsid w:val="00E84ABF"/>
    <w:rsid w:val="00E85C07"/>
    <w:rsid w:val="00E85F12"/>
    <w:rsid w:val="00E86943"/>
    <w:rsid w:val="00E97B85"/>
    <w:rsid w:val="00EA2C8D"/>
    <w:rsid w:val="00EB039E"/>
    <w:rsid w:val="00ED2FBB"/>
    <w:rsid w:val="00ED5DBC"/>
    <w:rsid w:val="00EF0E19"/>
    <w:rsid w:val="00EF3A23"/>
    <w:rsid w:val="00EF75AA"/>
    <w:rsid w:val="00F030BF"/>
    <w:rsid w:val="00F17DC1"/>
    <w:rsid w:val="00F3632B"/>
    <w:rsid w:val="00F42B54"/>
    <w:rsid w:val="00F44813"/>
    <w:rsid w:val="00F457C9"/>
    <w:rsid w:val="00F55FF2"/>
    <w:rsid w:val="00F67778"/>
    <w:rsid w:val="00F714D2"/>
    <w:rsid w:val="00FC28BB"/>
    <w:rsid w:val="00FC372A"/>
    <w:rsid w:val="00FD62CD"/>
    <w:rsid w:val="00FF27C7"/>
    <w:rsid w:val="00FF3510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52E3"/>
  <w15:docId w15:val="{C4BF76AD-FDC2-46BF-A978-621B40E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6F81"/>
    <w:pPr>
      <w:ind w:left="720"/>
      <w:contextualSpacing/>
    </w:pPr>
  </w:style>
  <w:style w:type="table" w:styleId="a6">
    <w:name w:val="Table Grid"/>
    <w:basedOn w:val="a1"/>
    <w:uiPriority w:val="59"/>
    <w:rsid w:val="009E29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57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5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57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1">
    <w:name w:val="Сетка таблицы211"/>
    <w:basedOn w:val="a1"/>
    <w:next w:val="a6"/>
    <w:uiPriority w:val="59"/>
    <w:rsid w:val="003C7F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ogvo</dc:creator>
  <cp:lastModifiedBy>Елена Кузьменко</cp:lastModifiedBy>
  <cp:revision>16</cp:revision>
  <cp:lastPrinted>2023-02-02T07:43:00Z</cp:lastPrinted>
  <dcterms:created xsi:type="dcterms:W3CDTF">2023-02-02T07:44:00Z</dcterms:created>
  <dcterms:modified xsi:type="dcterms:W3CDTF">2023-12-15T11:27:00Z</dcterms:modified>
</cp:coreProperties>
</file>