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2B" w:rsidRPr="0062002B" w:rsidRDefault="0062002B" w:rsidP="0062002B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62002B">
        <w:rPr>
          <w:sz w:val="22"/>
          <w:szCs w:val="22"/>
        </w:rPr>
        <w:t>Приложение №</w:t>
      </w:r>
      <w:r w:rsidR="00C6010D">
        <w:rPr>
          <w:sz w:val="22"/>
          <w:szCs w:val="22"/>
        </w:rPr>
        <w:t xml:space="preserve"> </w:t>
      </w:r>
      <w:r w:rsidR="005B6A70">
        <w:rPr>
          <w:sz w:val="22"/>
          <w:szCs w:val="22"/>
        </w:rPr>
        <w:t>13</w:t>
      </w:r>
    </w:p>
    <w:p w:rsidR="0062002B" w:rsidRPr="002926AF" w:rsidRDefault="0062002B" w:rsidP="0062002B">
      <w:pPr>
        <w:widowControl w:val="0"/>
        <w:tabs>
          <w:tab w:val="left" w:pos="0"/>
        </w:tabs>
        <w:jc w:val="right"/>
      </w:pPr>
      <w:r w:rsidRPr="002926AF">
        <w:t>к Тарифному соглашению</w:t>
      </w:r>
    </w:p>
    <w:p w:rsidR="0062002B" w:rsidRPr="002926AF" w:rsidRDefault="0062002B" w:rsidP="0062002B">
      <w:pPr>
        <w:widowControl w:val="0"/>
        <w:tabs>
          <w:tab w:val="left" w:pos="0"/>
        </w:tabs>
        <w:jc w:val="right"/>
        <w:rPr>
          <w:sz w:val="22"/>
          <w:szCs w:val="22"/>
        </w:rPr>
      </w:pPr>
      <w:r w:rsidRPr="002926AF">
        <w:rPr>
          <w:sz w:val="22"/>
          <w:szCs w:val="22"/>
        </w:rPr>
        <w:t>в сфере обязательного медицинского страхования</w:t>
      </w:r>
    </w:p>
    <w:p w:rsidR="0062002B" w:rsidRDefault="0062002B" w:rsidP="0062002B">
      <w:pPr>
        <w:widowControl w:val="0"/>
        <w:tabs>
          <w:tab w:val="left" w:pos="0"/>
        </w:tabs>
        <w:jc w:val="right"/>
      </w:pPr>
      <w:r w:rsidRPr="002926AF">
        <w:rPr>
          <w:sz w:val="22"/>
          <w:szCs w:val="22"/>
        </w:rPr>
        <w:t xml:space="preserve">Республики Карелия </w:t>
      </w:r>
      <w:r w:rsidR="009701FD">
        <w:t>на 202</w:t>
      </w:r>
      <w:r w:rsidR="00CF642F">
        <w:t>4</w:t>
      </w:r>
      <w:bookmarkStart w:id="0" w:name="_GoBack"/>
      <w:bookmarkEnd w:id="0"/>
      <w:r w:rsidR="009701FD">
        <w:t xml:space="preserve"> </w:t>
      </w:r>
      <w:r w:rsidRPr="002926AF">
        <w:t>год</w:t>
      </w:r>
    </w:p>
    <w:p w:rsidR="006100CF" w:rsidRDefault="006100CF" w:rsidP="0062002B">
      <w:pPr>
        <w:widowControl w:val="0"/>
        <w:tabs>
          <w:tab w:val="left" w:pos="0"/>
        </w:tabs>
        <w:jc w:val="right"/>
      </w:pPr>
    </w:p>
    <w:p w:rsidR="00507823" w:rsidRPr="00507823" w:rsidRDefault="00507823" w:rsidP="0062002B">
      <w:pPr>
        <w:jc w:val="right"/>
        <w:rPr>
          <w:sz w:val="22"/>
          <w:szCs w:val="22"/>
        </w:rPr>
      </w:pPr>
    </w:p>
    <w:p w:rsidR="00062BA5" w:rsidRPr="00C4328A" w:rsidRDefault="00C4328A" w:rsidP="00D938E4">
      <w:pPr>
        <w:jc w:val="center"/>
        <w:rPr>
          <w:b/>
          <w:sz w:val="28"/>
          <w:szCs w:val="28"/>
        </w:rPr>
      </w:pPr>
      <w:r w:rsidRPr="00C4328A">
        <w:rPr>
          <w:b/>
          <w:sz w:val="28"/>
          <w:szCs w:val="28"/>
        </w:rPr>
        <w:t>Тарифы на микробиологические</w:t>
      </w:r>
      <w:r w:rsidR="008E35E7" w:rsidRPr="00C4328A">
        <w:rPr>
          <w:b/>
          <w:sz w:val="28"/>
          <w:szCs w:val="28"/>
        </w:rPr>
        <w:t xml:space="preserve"> исследовани</w:t>
      </w:r>
      <w:r w:rsidRPr="00C4328A">
        <w:rPr>
          <w:b/>
          <w:sz w:val="28"/>
          <w:szCs w:val="28"/>
        </w:rPr>
        <w:t>я</w:t>
      </w:r>
    </w:p>
    <w:p w:rsidR="00C4328A" w:rsidRPr="00C4328A" w:rsidRDefault="00C4328A" w:rsidP="00D938E4">
      <w:pPr>
        <w:jc w:val="center"/>
        <w:rPr>
          <w:b/>
          <w:sz w:val="28"/>
          <w:szCs w:val="28"/>
        </w:rPr>
      </w:pPr>
      <w:r w:rsidRPr="00C4328A">
        <w:rPr>
          <w:b/>
          <w:sz w:val="28"/>
          <w:szCs w:val="28"/>
        </w:rPr>
        <w:t xml:space="preserve">на базе Центральной микробиологической лаборатории </w:t>
      </w:r>
    </w:p>
    <w:p w:rsidR="00403E28" w:rsidRPr="00C4328A" w:rsidRDefault="00C4328A" w:rsidP="00D938E4">
      <w:pPr>
        <w:jc w:val="center"/>
        <w:rPr>
          <w:b/>
          <w:sz w:val="28"/>
          <w:szCs w:val="28"/>
        </w:rPr>
      </w:pPr>
      <w:r w:rsidRPr="00C4328A">
        <w:rPr>
          <w:b/>
          <w:sz w:val="28"/>
          <w:szCs w:val="28"/>
        </w:rPr>
        <w:t>ГБУЗ</w:t>
      </w:r>
      <w:r w:rsidR="00062BA5" w:rsidRPr="00C4328A">
        <w:rPr>
          <w:b/>
          <w:sz w:val="28"/>
          <w:szCs w:val="28"/>
        </w:rPr>
        <w:t xml:space="preserve"> «Р</w:t>
      </w:r>
      <w:r w:rsidRPr="00C4328A">
        <w:rPr>
          <w:b/>
          <w:sz w:val="28"/>
          <w:szCs w:val="28"/>
        </w:rPr>
        <w:t>еспубликанская инфекционная больница</w:t>
      </w:r>
      <w:r w:rsidR="00062BA5" w:rsidRPr="00C4328A">
        <w:rPr>
          <w:b/>
          <w:sz w:val="28"/>
          <w:szCs w:val="28"/>
        </w:rPr>
        <w:t>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76"/>
        <w:gridCol w:w="1649"/>
        <w:gridCol w:w="6125"/>
        <w:gridCol w:w="1118"/>
        <w:gridCol w:w="8"/>
      </w:tblGrid>
      <w:tr w:rsidR="008B6D5F" w:rsidRPr="00896D0A" w:rsidTr="001544F4">
        <w:trPr>
          <w:gridAfter w:val="1"/>
          <w:wAfter w:w="8" w:type="dxa"/>
          <w:trHeight w:val="691"/>
        </w:trPr>
        <w:tc>
          <w:tcPr>
            <w:tcW w:w="876" w:type="dxa"/>
          </w:tcPr>
          <w:p w:rsidR="008B6D5F" w:rsidRPr="00171FF4" w:rsidRDefault="008B6D5F" w:rsidP="008E35E7">
            <w:pPr>
              <w:jc w:val="center"/>
              <w:rPr>
                <w:color w:val="000000"/>
              </w:rPr>
            </w:pPr>
            <w:r w:rsidRPr="00171FF4">
              <w:rPr>
                <w:color w:val="000000"/>
              </w:rPr>
              <w:t>№ п/п</w:t>
            </w:r>
          </w:p>
        </w:tc>
        <w:tc>
          <w:tcPr>
            <w:tcW w:w="1649" w:type="dxa"/>
            <w:vAlign w:val="center"/>
          </w:tcPr>
          <w:p w:rsidR="008B6D5F" w:rsidRPr="00171FF4" w:rsidRDefault="008B6D5F" w:rsidP="008E35E7">
            <w:pPr>
              <w:jc w:val="center"/>
              <w:rPr>
                <w:color w:val="000000"/>
              </w:rPr>
            </w:pPr>
            <w:r w:rsidRPr="00171FF4">
              <w:rPr>
                <w:color w:val="000000"/>
              </w:rPr>
              <w:t>Код услуги</w:t>
            </w:r>
          </w:p>
        </w:tc>
        <w:tc>
          <w:tcPr>
            <w:tcW w:w="6125" w:type="dxa"/>
            <w:vAlign w:val="center"/>
          </w:tcPr>
          <w:p w:rsidR="008B6D5F" w:rsidRPr="00171FF4" w:rsidRDefault="008B6D5F" w:rsidP="008E35E7">
            <w:pPr>
              <w:jc w:val="center"/>
              <w:rPr>
                <w:color w:val="000000"/>
              </w:rPr>
            </w:pPr>
            <w:r w:rsidRPr="00171FF4">
              <w:rPr>
                <w:color w:val="000000"/>
              </w:rPr>
              <w:t>Наименование медицинской услуги</w:t>
            </w:r>
          </w:p>
        </w:tc>
        <w:tc>
          <w:tcPr>
            <w:tcW w:w="1118" w:type="dxa"/>
            <w:vAlign w:val="center"/>
          </w:tcPr>
          <w:p w:rsidR="008B6D5F" w:rsidRPr="00171FF4" w:rsidRDefault="008B6D5F" w:rsidP="008E35E7">
            <w:pPr>
              <w:jc w:val="center"/>
            </w:pPr>
            <w:r w:rsidRPr="00171FF4">
              <w:t>Тариф</w:t>
            </w:r>
            <w:r w:rsidR="00171FF4">
              <w:t>, руб.</w:t>
            </w:r>
          </w:p>
        </w:tc>
      </w:tr>
      <w:tr w:rsidR="008B6D5F" w:rsidRPr="00896D0A" w:rsidTr="001544F4">
        <w:trPr>
          <w:gridAfter w:val="1"/>
          <w:wAfter w:w="8" w:type="dxa"/>
        </w:trPr>
        <w:tc>
          <w:tcPr>
            <w:tcW w:w="876" w:type="dxa"/>
          </w:tcPr>
          <w:p w:rsidR="008B6D5F" w:rsidRPr="00171FF4" w:rsidRDefault="008B6D5F" w:rsidP="008E35E7">
            <w:pPr>
              <w:jc w:val="center"/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:rsidR="008B6D5F" w:rsidRPr="00171FF4" w:rsidRDefault="008B6D5F" w:rsidP="008E35E7">
            <w:pPr>
              <w:jc w:val="center"/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8B6D5F" w:rsidRPr="00171FF4" w:rsidRDefault="008B6D5F" w:rsidP="008E35E7">
            <w:pPr>
              <w:jc w:val="center"/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</w:tcPr>
          <w:p w:rsidR="008B6D5F" w:rsidRPr="00171FF4" w:rsidRDefault="008B6D5F" w:rsidP="008E35E7">
            <w:pPr>
              <w:jc w:val="center"/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4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3C0672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А26.05.001</w:t>
            </w:r>
          </w:p>
        </w:tc>
        <w:tc>
          <w:tcPr>
            <w:tcW w:w="6125" w:type="dxa"/>
            <w:vAlign w:val="bottom"/>
          </w:tcPr>
          <w:p w:rsidR="008B6D5F" w:rsidRPr="00171FF4" w:rsidRDefault="00843B08" w:rsidP="008E35E7">
            <w:pPr>
              <w:jc w:val="both"/>
              <w:rPr>
                <w:color w:val="000000"/>
              </w:rPr>
            </w:pPr>
            <w:r w:rsidRPr="00843B08">
              <w:rPr>
                <w:color w:val="000000"/>
              </w:rPr>
              <w:t>Микробиологическое (</w:t>
            </w:r>
            <w:proofErr w:type="spellStart"/>
            <w:r w:rsidRPr="00843B08">
              <w:rPr>
                <w:color w:val="000000"/>
              </w:rPr>
              <w:t>культуральное</w:t>
            </w:r>
            <w:proofErr w:type="spellEnd"/>
            <w:r w:rsidRPr="00843B08">
              <w:rPr>
                <w:color w:val="000000"/>
              </w:rPr>
              <w:t>) исследование крови на стерильность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8B6D5F" w:rsidP="00F4632F">
            <w:pPr>
              <w:jc w:val="center"/>
            </w:pPr>
            <w:r w:rsidRPr="00171FF4">
              <w:t>1 </w:t>
            </w:r>
            <w:r w:rsidR="00564CB9">
              <w:t>183</w:t>
            </w:r>
            <w:r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3C0672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А26.05.002</w:t>
            </w:r>
          </w:p>
        </w:tc>
        <w:tc>
          <w:tcPr>
            <w:tcW w:w="6125" w:type="dxa"/>
            <w:vAlign w:val="bottom"/>
          </w:tcPr>
          <w:p w:rsidR="008B6D5F" w:rsidRPr="00171FF4" w:rsidRDefault="00843B08" w:rsidP="008E35E7">
            <w:pPr>
              <w:jc w:val="both"/>
              <w:rPr>
                <w:color w:val="000000"/>
              </w:rPr>
            </w:pPr>
            <w:r w:rsidRPr="00843B08">
              <w:rPr>
                <w:color w:val="000000"/>
              </w:rPr>
              <w:t>Микробиологическое (</w:t>
            </w:r>
            <w:proofErr w:type="spellStart"/>
            <w:r w:rsidRPr="00843B08">
              <w:rPr>
                <w:color w:val="000000"/>
              </w:rPr>
              <w:t>культуральное</w:t>
            </w:r>
            <w:proofErr w:type="spellEnd"/>
            <w:r w:rsidRPr="00843B08">
              <w:rPr>
                <w:color w:val="000000"/>
              </w:rPr>
              <w:t xml:space="preserve">) исследование крови на </w:t>
            </w:r>
            <w:proofErr w:type="spellStart"/>
            <w:proofErr w:type="gramStart"/>
            <w:r w:rsidRPr="00843B08">
              <w:rPr>
                <w:color w:val="000000"/>
              </w:rPr>
              <w:t>тифо</w:t>
            </w:r>
            <w:proofErr w:type="spellEnd"/>
            <w:r w:rsidRPr="00843B08">
              <w:rPr>
                <w:color w:val="000000"/>
              </w:rPr>
              <w:t>-паратифозную</w:t>
            </w:r>
            <w:proofErr w:type="gramEnd"/>
            <w:r w:rsidRPr="00843B08">
              <w:rPr>
                <w:color w:val="000000"/>
              </w:rPr>
              <w:t xml:space="preserve"> группу микроорганизмов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8B6D5F" w:rsidP="00F4632F">
            <w:pPr>
              <w:jc w:val="center"/>
            </w:pPr>
            <w:r w:rsidRPr="00171FF4">
              <w:t>4</w:t>
            </w:r>
            <w:r w:rsidR="00564CB9">
              <w:t>20</w:t>
            </w:r>
            <w:r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3C0672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А26.08.006</w:t>
            </w:r>
          </w:p>
        </w:tc>
        <w:tc>
          <w:tcPr>
            <w:tcW w:w="6125" w:type="dxa"/>
            <w:vAlign w:val="bottom"/>
          </w:tcPr>
          <w:p w:rsidR="008B6D5F" w:rsidRPr="00171FF4" w:rsidRDefault="00843B08" w:rsidP="008E35E7">
            <w:pPr>
              <w:jc w:val="both"/>
              <w:rPr>
                <w:color w:val="000000"/>
              </w:rPr>
            </w:pPr>
            <w:r w:rsidRPr="00843B08">
              <w:rPr>
                <w:color w:val="000000"/>
              </w:rPr>
              <w:t>Микробиологическое (</w:t>
            </w:r>
            <w:proofErr w:type="spellStart"/>
            <w:r w:rsidRPr="00843B08">
              <w:rPr>
                <w:color w:val="000000"/>
              </w:rPr>
              <w:t>культуральное</w:t>
            </w:r>
            <w:proofErr w:type="spellEnd"/>
            <w:r w:rsidRPr="00843B08">
              <w:rPr>
                <w:color w:val="000000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564CB9" w:rsidP="00F4632F">
            <w:pPr>
              <w:jc w:val="center"/>
            </w:pPr>
            <w:r>
              <w:t>601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3C0672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А26.26.004</w:t>
            </w:r>
          </w:p>
        </w:tc>
        <w:tc>
          <w:tcPr>
            <w:tcW w:w="6125" w:type="dxa"/>
            <w:vAlign w:val="bottom"/>
          </w:tcPr>
          <w:p w:rsidR="008B6D5F" w:rsidRPr="00171FF4" w:rsidRDefault="00843B08" w:rsidP="008E35E7">
            <w:pPr>
              <w:jc w:val="both"/>
              <w:rPr>
                <w:color w:val="000000"/>
              </w:rPr>
            </w:pPr>
            <w:r w:rsidRPr="00843B08">
              <w:rPr>
                <w:color w:val="000000"/>
              </w:rPr>
              <w:t>Микробиологическое (</w:t>
            </w:r>
            <w:proofErr w:type="spellStart"/>
            <w:r w:rsidRPr="00843B08">
              <w:rPr>
                <w:color w:val="000000"/>
              </w:rPr>
              <w:t>культуральное</w:t>
            </w:r>
            <w:proofErr w:type="spellEnd"/>
            <w:r w:rsidRPr="00843B08">
              <w:rPr>
                <w:color w:val="000000"/>
              </w:rPr>
              <w:t>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8B6D5F" w:rsidP="00F4632F">
            <w:pPr>
              <w:jc w:val="center"/>
            </w:pPr>
            <w:r w:rsidRPr="00171FF4">
              <w:t>6</w:t>
            </w:r>
            <w:r w:rsidR="00564CB9">
              <w:t>51</w:t>
            </w:r>
            <w:r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3C0672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А26.01.001</w:t>
            </w:r>
          </w:p>
        </w:tc>
        <w:tc>
          <w:tcPr>
            <w:tcW w:w="6125" w:type="dxa"/>
            <w:vAlign w:val="bottom"/>
          </w:tcPr>
          <w:p w:rsidR="008B6D5F" w:rsidRPr="00171FF4" w:rsidRDefault="008B6D5F" w:rsidP="008E35E7">
            <w:pPr>
              <w:jc w:val="both"/>
              <w:rPr>
                <w:color w:val="000000"/>
              </w:rPr>
            </w:pPr>
            <w:r w:rsidRPr="00171FF4">
              <w:rPr>
                <w:color w:val="000000"/>
              </w:rPr>
              <w:t>Микробиологическое (</w:t>
            </w:r>
            <w:proofErr w:type="spellStart"/>
            <w:r w:rsidRPr="00171FF4">
              <w:rPr>
                <w:color w:val="000000"/>
              </w:rPr>
              <w:t>культуральное</w:t>
            </w:r>
            <w:proofErr w:type="spellEnd"/>
            <w:r w:rsidRPr="00171FF4">
              <w:rPr>
                <w:color w:val="000000"/>
              </w:rPr>
              <w:t>)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564CB9" w:rsidP="00F4632F">
            <w:pPr>
              <w:jc w:val="center"/>
            </w:pPr>
            <w:r>
              <w:t>677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3C0672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А26.01.032</w:t>
            </w:r>
          </w:p>
        </w:tc>
        <w:tc>
          <w:tcPr>
            <w:tcW w:w="6125" w:type="dxa"/>
            <w:vAlign w:val="bottom"/>
          </w:tcPr>
          <w:p w:rsidR="008B6D5F" w:rsidRPr="00171FF4" w:rsidRDefault="00843B08" w:rsidP="008E35E7">
            <w:pPr>
              <w:jc w:val="both"/>
              <w:rPr>
                <w:color w:val="000000"/>
              </w:rPr>
            </w:pPr>
            <w:r w:rsidRPr="00843B08">
              <w:rPr>
                <w:color w:val="000000"/>
              </w:rPr>
              <w:t>Микробиологическое (</w:t>
            </w:r>
            <w:proofErr w:type="spellStart"/>
            <w:r w:rsidRPr="00843B08">
              <w:rPr>
                <w:color w:val="000000"/>
              </w:rPr>
              <w:t>культуральное</w:t>
            </w:r>
            <w:proofErr w:type="spellEnd"/>
            <w:r w:rsidRPr="00843B08">
              <w:rPr>
                <w:color w:val="000000"/>
              </w:rPr>
              <w:t>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564CB9" w:rsidP="00F4632F">
            <w:pPr>
              <w:jc w:val="center"/>
            </w:pPr>
            <w:r>
              <w:t>646</w:t>
            </w:r>
            <w:r w:rsidR="008B6D5F" w:rsidRPr="00171FF4">
              <w:t>,00</w:t>
            </w:r>
          </w:p>
        </w:tc>
      </w:tr>
      <w:tr w:rsidR="008B6D5F" w:rsidRPr="00896D0A" w:rsidTr="001544F4">
        <w:trPr>
          <w:trHeight w:val="587"/>
        </w:trPr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3C0672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</w:t>
            </w:r>
            <w:r w:rsidR="00982C60" w:rsidRPr="00171FF4">
              <w:rPr>
                <w:color w:val="000000"/>
                <w:sz w:val="20"/>
                <w:szCs w:val="20"/>
              </w:rPr>
              <w:t>26.07.006</w:t>
            </w:r>
          </w:p>
        </w:tc>
        <w:tc>
          <w:tcPr>
            <w:tcW w:w="6125" w:type="dxa"/>
            <w:vAlign w:val="bottom"/>
          </w:tcPr>
          <w:p w:rsidR="008B6D5F" w:rsidRPr="00171FF4" w:rsidRDefault="008B6D5F" w:rsidP="008E35E7">
            <w:pPr>
              <w:jc w:val="both"/>
              <w:rPr>
                <w:color w:val="000000"/>
              </w:rPr>
            </w:pPr>
            <w:r w:rsidRPr="00171FF4">
              <w:rPr>
                <w:color w:val="000000"/>
              </w:rPr>
              <w:t>Микробиологическое (</w:t>
            </w:r>
            <w:proofErr w:type="spellStart"/>
            <w:r w:rsidRPr="00171FF4">
              <w:rPr>
                <w:color w:val="000000"/>
              </w:rPr>
              <w:t>культуральное</w:t>
            </w:r>
            <w:proofErr w:type="spellEnd"/>
            <w:r w:rsidRPr="00171FF4">
              <w:rPr>
                <w:color w:val="000000"/>
              </w:rPr>
              <w:t>) исследование соскоба полости рта на дрожжевые грибы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8B6D5F" w:rsidP="00F4632F">
            <w:pPr>
              <w:jc w:val="center"/>
            </w:pPr>
          </w:p>
          <w:p w:rsidR="008B6D5F" w:rsidRPr="00171FF4" w:rsidRDefault="00564CB9" w:rsidP="00F4632F">
            <w:pPr>
              <w:jc w:val="center"/>
            </w:pPr>
            <w:r>
              <w:t>545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А26.07.012</w:t>
            </w:r>
          </w:p>
        </w:tc>
        <w:tc>
          <w:tcPr>
            <w:tcW w:w="6125" w:type="dxa"/>
            <w:vAlign w:val="bottom"/>
          </w:tcPr>
          <w:p w:rsidR="008B6D5F" w:rsidRPr="00171FF4" w:rsidRDefault="008B6D5F" w:rsidP="008E35E7">
            <w:pPr>
              <w:jc w:val="both"/>
              <w:rPr>
                <w:color w:val="000000"/>
              </w:rPr>
            </w:pPr>
            <w:r w:rsidRPr="00171FF4">
              <w:rPr>
                <w:color w:val="000000"/>
              </w:rPr>
              <w:t>Микробиологическое (</w:t>
            </w:r>
            <w:proofErr w:type="spellStart"/>
            <w:r w:rsidRPr="00171FF4">
              <w:rPr>
                <w:color w:val="000000"/>
              </w:rPr>
              <w:t>культуральное</w:t>
            </w:r>
            <w:proofErr w:type="spellEnd"/>
            <w:r w:rsidRPr="00171FF4">
              <w:rPr>
                <w:color w:val="000000"/>
              </w:rPr>
              <w:t>) исследование отделяемого из полости рта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564CB9" w:rsidP="00F4632F">
            <w:pPr>
              <w:jc w:val="center"/>
            </w:pPr>
            <w:r>
              <w:t>696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А26.09.011</w:t>
            </w:r>
          </w:p>
        </w:tc>
        <w:tc>
          <w:tcPr>
            <w:tcW w:w="6125" w:type="dxa"/>
            <w:vAlign w:val="bottom"/>
          </w:tcPr>
          <w:p w:rsidR="008B6D5F" w:rsidRPr="00171FF4" w:rsidRDefault="008B6D5F" w:rsidP="008E35E7">
            <w:pPr>
              <w:jc w:val="both"/>
              <w:rPr>
                <w:color w:val="000000"/>
              </w:rPr>
            </w:pPr>
            <w:r w:rsidRPr="00171FF4">
              <w:rPr>
                <w:color w:val="000000"/>
              </w:rPr>
              <w:t>Микробиологическое (</w:t>
            </w:r>
            <w:proofErr w:type="spellStart"/>
            <w:r w:rsidRPr="00171FF4">
              <w:rPr>
                <w:color w:val="000000"/>
              </w:rPr>
              <w:t>культуральное</w:t>
            </w:r>
            <w:proofErr w:type="spellEnd"/>
            <w:r w:rsidRPr="00171FF4">
              <w:rPr>
                <w:color w:val="000000"/>
              </w:rPr>
              <w:t xml:space="preserve">) исследование </w:t>
            </w:r>
            <w:proofErr w:type="spellStart"/>
            <w:r w:rsidRPr="00171FF4">
              <w:rPr>
                <w:color w:val="000000"/>
              </w:rPr>
              <w:t>лаважной</w:t>
            </w:r>
            <w:proofErr w:type="spellEnd"/>
            <w:r w:rsidRPr="00171FF4">
              <w:rPr>
                <w:color w:val="000000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8B6D5F" w:rsidP="00F4632F">
            <w:pPr>
              <w:jc w:val="center"/>
            </w:pPr>
            <w:r w:rsidRPr="00171FF4">
              <w:t>7</w:t>
            </w:r>
            <w:r w:rsidR="00564CB9">
              <w:t>74</w:t>
            </w:r>
            <w:r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А26.19.001</w:t>
            </w:r>
          </w:p>
          <w:p w:rsidR="00982C60" w:rsidRPr="00171FF4" w:rsidRDefault="00982C60" w:rsidP="00171F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25" w:type="dxa"/>
            <w:vAlign w:val="bottom"/>
          </w:tcPr>
          <w:p w:rsidR="00843B08" w:rsidRDefault="00843B08" w:rsidP="00982C6B">
            <w:pPr>
              <w:jc w:val="both"/>
              <w:rPr>
                <w:color w:val="000000"/>
              </w:rPr>
            </w:pPr>
            <w:r w:rsidRPr="00843B08">
              <w:rPr>
                <w:color w:val="000000"/>
              </w:rPr>
              <w:t>Микробиологическое (</w:t>
            </w:r>
            <w:proofErr w:type="spellStart"/>
            <w:r w:rsidRPr="00843B08">
              <w:rPr>
                <w:color w:val="000000"/>
              </w:rPr>
              <w:t>культуральное</w:t>
            </w:r>
            <w:proofErr w:type="spellEnd"/>
            <w:r w:rsidRPr="00843B08">
              <w:rPr>
                <w:color w:val="000000"/>
              </w:rPr>
              <w:t>) исследование фекалий/ректального мазка на возбудителя дизентерии (</w:t>
            </w:r>
            <w:proofErr w:type="spellStart"/>
            <w:r w:rsidRPr="00843B08">
              <w:rPr>
                <w:color w:val="000000"/>
              </w:rPr>
              <w:t>Shigella</w:t>
            </w:r>
            <w:proofErr w:type="spellEnd"/>
            <w:r w:rsidRPr="00843B08">
              <w:rPr>
                <w:color w:val="000000"/>
              </w:rPr>
              <w:t xml:space="preserve"> </w:t>
            </w:r>
            <w:proofErr w:type="spellStart"/>
            <w:r w:rsidRPr="00843B08">
              <w:rPr>
                <w:color w:val="000000"/>
              </w:rPr>
              <w:t>spp</w:t>
            </w:r>
            <w:proofErr w:type="spellEnd"/>
            <w:r w:rsidRPr="00843B08">
              <w:rPr>
                <w:color w:val="000000"/>
              </w:rPr>
              <w:t>.)</w:t>
            </w:r>
          </w:p>
          <w:p w:rsidR="008B6D5F" w:rsidRPr="00171FF4" w:rsidRDefault="008B6D5F" w:rsidP="00982C6B">
            <w:pPr>
              <w:jc w:val="both"/>
              <w:rPr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564CB9" w:rsidP="00F4632F">
            <w:pPr>
              <w:jc w:val="center"/>
            </w:pPr>
            <w:r>
              <w:t>244</w:t>
            </w:r>
            <w:r w:rsidR="008B6D5F" w:rsidRPr="00171FF4">
              <w:t>,00</w:t>
            </w:r>
          </w:p>
        </w:tc>
      </w:tr>
      <w:tr w:rsidR="006C0D9A" w:rsidRPr="00896D0A" w:rsidTr="001544F4">
        <w:tc>
          <w:tcPr>
            <w:tcW w:w="876" w:type="dxa"/>
          </w:tcPr>
          <w:p w:rsidR="006C0D9A" w:rsidRPr="00171FF4" w:rsidRDefault="006C0D9A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6C0D9A" w:rsidRPr="00171FF4" w:rsidRDefault="00032F7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А26.19.003</w:t>
            </w:r>
          </w:p>
        </w:tc>
        <w:tc>
          <w:tcPr>
            <w:tcW w:w="6125" w:type="dxa"/>
            <w:vAlign w:val="bottom"/>
          </w:tcPr>
          <w:p w:rsidR="006C0D9A" w:rsidRPr="00843B08" w:rsidRDefault="00032F7C" w:rsidP="008E35E7">
            <w:pPr>
              <w:jc w:val="both"/>
              <w:rPr>
                <w:color w:val="000000"/>
              </w:rPr>
            </w:pPr>
            <w:r w:rsidRPr="00843B08">
              <w:rPr>
                <w:color w:val="000000"/>
              </w:rPr>
              <w:t>Микробиологическое (</w:t>
            </w:r>
            <w:proofErr w:type="spellStart"/>
            <w:r w:rsidRPr="00843B08">
              <w:rPr>
                <w:color w:val="000000"/>
              </w:rPr>
              <w:t>культуральное</w:t>
            </w:r>
            <w:proofErr w:type="spellEnd"/>
            <w:r w:rsidRPr="00843B08">
              <w:rPr>
                <w:color w:val="000000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843B08">
              <w:rPr>
                <w:color w:val="000000"/>
              </w:rPr>
              <w:t>Salmonella</w:t>
            </w:r>
            <w:proofErr w:type="spellEnd"/>
            <w:r w:rsidRPr="00843B08">
              <w:rPr>
                <w:color w:val="000000"/>
              </w:rPr>
              <w:t xml:space="preserve"> </w:t>
            </w:r>
            <w:proofErr w:type="spellStart"/>
            <w:r w:rsidRPr="00843B08">
              <w:rPr>
                <w:color w:val="000000"/>
              </w:rPr>
              <w:t>spp</w:t>
            </w:r>
            <w:proofErr w:type="spellEnd"/>
            <w:r w:rsidRPr="00843B08">
              <w:rPr>
                <w:color w:val="000000"/>
              </w:rPr>
              <w:t>.)</w:t>
            </w:r>
          </w:p>
        </w:tc>
        <w:tc>
          <w:tcPr>
            <w:tcW w:w="1126" w:type="dxa"/>
            <w:gridSpan w:val="2"/>
            <w:vAlign w:val="center"/>
          </w:tcPr>
          <w:p w:rsidR="006C0D9A" w:rsidRPr="00032F7C" w:rsidRDefault="00564CB9" w:rsidP="00F4632F">
            <w:pPr>
              <w:jc w:val="center"/>
            </w:pPr>
            <w:r>
              <w:t>244</w:t>
            </w:r>
            <w:r w:rsidR="00032F7C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А26.19.004</w:t>
            </w:r>
          </w:p>
        </w:tc>
        <w:tc>
          <w:tcPr>
            <w:tcW w:w="6125" w:type="dxa"/>
            <w:vAlign w:val="bottom"/>
          </w:tcPr>
          <w:p w:rsidR="008B6D5F" w:rsidRPr="00171FF4" w:rsidRDefault="00843B08" w:rsidP="008E35E7">
            <w:pPr>
              <w:jc w:val="both"/>
              <w:rPr>
                <w:color w:val="000000"/>
              </w:rPr>
            </w:pPr>
            <w:r w:rsidRPr="00843B08">
              <w:rPr>
                <w:color w:val="000000"/>
              </w:rPr>
              <w:t>Микробиологическое (</w:t>
            </w:r>
            <w:proofErr w:type="spellStart"/>
            <w:r w:rsidRPr="00843B08">
              <w:rPr>
                <w:color w:val="000000"/>
              </w:rPr>
              <w:t>культуральное</w:t>
            </w:r>
            <w:proofErr w:type="spellEnd"/>
            <w:r w:rsidRPr="00843B08">
              <w:rPr>
                <w:color w:val="000000"/>
              </w:rPr>
              <w:t xml:space="preserve">) исследование фекалий/ректального мазка на </w:t>
            </w:r>
            <w:proofErr w:type="spellStart"/>
            <w:r w:rsidRPr="00843B08">
              <w:rPr>
                <w:color w:val="000000"/>
              </w:rPr>
              <w:t>иерсинии</w:t>
            </w:r>
            <w:proofErr w:type="spellEnd"/>
            <w:r w:rsidRPr="00843B08">
              <w:rPr>
                <w:color w:val="000000"/>
              </w:rPr>
              <w:t xml:space="preserve"> (</w:t>
            </w:r>
            <w:proofErr w:type="spellStart"/>
            <w:r w:rsidRPr="00843B08">
              <w:rPr>
                <w:color w:val="000000"/>
              </w:rPr>
              <w:t>Yersinia</w:t>
            </w:r>
            <w:proofErr w:type="spellEnd"/>
            <w:r w:rsidRPr="00843B08">
              <w:rPr>
                <w:color w:val="000000"/>
              </w:rPr>
              <w:t xml:space="preserve"> </w:t>
            </w:r>
            <w:proofErr w:type="spellStart"/>
            <w:r w:rsidRPr="00843B08">
              <w:rPr>
                <w:color w:val="000000"/>
              </w:rPr>
              <w:t>spp</w:t>
            </w:r>
            <w:proofErr w:type="spellEnd"/>
            <w:r w:rsidRPr="00843B08">
              <w:rPr>
                <w:color w:val="000000"/>
              </w:rPr>
              <w:t>.)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8B6D5F" w:rsidP="00F4632F">
            <w:pPr>
              <w:jc w:val="center"/>
            </w:pPr>
            <w:r w:rsidRPr="00171FF4">
              <w:t>5</w:t>
            </w:r>
            <w:r w:rsidR="00564CB9">
              <w:t>04</w:t>
            </w:r>
            <w:r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А26.19.008</w:t>
            </w:r>
          </w:p>
        </w:tc>
        <w:tc>
          <w:tcPr>
            <w:tcW w:w="6125" w:type="dxa"/>
            <w:vAlign w:val="bottom"/>
          </w:tcPr>
          <w:p w:rsidR="008B6D5F" w:rsidRPr="00171FF4" w:rsidRDefault="000E3F3E" w:rsidP="002D4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Микробиологическое (</w:t>
            </w:r>
            <w:proofErr w:type="spellStart"/>
            <w:r>
              <w:rPr>
                <w:rFonts w:eastAsiaTheme="minorHAnsi"/>
                <w:lang w:eastAsia="en-US"/>
              </w:rPr>
              <w:t>культуральное</w:t>
            </w:r>
            <w:proofErr w:type="spellEnd"/>
            <w:r>
              <w:rPr>
                <w:rFonts w:eastAsiaTheme="minorHAnsi"/>
                <w:lang w:eastAsia="en-US"/>
              </w:rPr>
              <w:t>) исследование кала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564CB9" w:rsidP="00F4632F">
            <w:pPr>
              <w:jc w:val="center"/>
            </w:pPr>
            <w:r>
              <w:t>699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874EE7">
              <w:rPr>
                <w:color w:val="000000"/>
                <w:sz w:val="20"/>
                <w:szCs w:val="20"/>
              </w:rPr>
              <w:t>А26.05.016.001</w:t>
            </w:r>
          </w:p>
        </w:tc>
        <w:tc>
          <w:tcPr>
            <w:tcW w:w="6125" w:type="dxa"/>
            <w:vAlign w:val="bottom"/>
          </w:tcPr>
          <w:p w:rsidR="008B6D5F" w:rsidRPr="00171FF4" w:rsidRDefault="008B6D5F" w:rsidP="008E35E7">
            <w:pPr>
              <w:jc w:val="both"/>
              <w:rPr>
                <w:color w:val="000000"/>
              </w:rPr>
            </w:pPr>
            <w:r w:rsidRPr="00171FF4">
              <w:rPr>
                <w:color w:val="000000"/>
              </w:rPr>
              <w:t xml:space="preserve">Исследование микробиоценоза кишечника (дисбактериоз) </w:t>
            </w:r>
            <w:proofErr w:type="spellStart"/>
            <w:r w:rsidRPr="00171FF4">
              <w:rPr>
                <w:color w:val="000000"/>
              </w:rPr>
              <w:t>культуральными</w:t>
            </w:r>
            <w:proofErr w:type="spellEnd"/>
            <w:r w:rsidRPr="00171FF4">
              <w:rPr>
                <w:color w:val="000000"/>
              </w:rPr>
              <w:t xml:space="preserve"> методами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564CB9" w:rsidP="00F4632F">
            <w:pPr>
              <w:jc w:val="center"/>
            </w:pPr>
            <w:r>
              <w:t>1 535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А26.01.001.001</w:t>
            </w:r>
          </w:p>
        </w:tc>
        <w:tc>
          <w:tcPr>
            <w:tcW w:w="6125" w:type="dxa"/>
            <w:vAlign w:val="bottom"/>
          </w:tcPr>
          <w:p w:rsidR="008B6D5F" w:rsidRPr="00171FF4" w:rsidRDefault="002D45B8" w:rsidP="008E35E7">
            <w:pPr>
              <w:jc w:val="both"/>
              <w:rPr>
                <w:color w:val="000000"/>
              </w:rPr>
            </w:pPr>
            <w:r w:rsidRPr="002D45B8">
              <w:rPr>
                <w:color w:val="000000"/>
              </w:rPr>
              <w:t>Микробиологическое (</w:t>
            </w:r>
            <w:proofErr w:type="spellStart"/>
            <w:r w:rsidRPr="002D45B8">
              <w:rPr>
                <w:color w:val="000000"/>
              </w:rPr>
              <w:t>культуральное</w:t>
            </w:r>
            <w:proofErr w:type="spellEnd"/>
            <w:r w:rsidRPr="002D45B8">
              <w:rPr>
                <w:color w:val="000000"/>
              </w:rPr>
              <w:t>) исследование гнойного отделяемого из пупочной ранки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691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А26.02.001</w:t>
            </w:r>
          </w:p>
        </w:tc>
        <w:tc>
          <w:tcPr>
            <w:tcW w:w="6125" w:type="dxa"/>
            <w:vAlign w:val="bottom"/>
          </w:tcPr>
          <w:p w:rsidR="008B6D5F" w:rsidRPr="00171FF4" w:rsidRDefault="002D45B8" w:rsidP="002D45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Микробиологическое (</w:t>
            </w:r>
            <w:proofErr w:type="spellStart"/>
            <w:r>
              <w:rPr>
                <w:rFonts w:eastAsiaTheme="minorHAnsi"/>
                <w:lang w:eastAsia="en-US"/>
              </w:rPr>
              <w:t>культуральное</w:t>
            </w:r>
            <w:proofErr w:type="spellEnd"/>
            <w:r>
              <w:rPr>
                <w:rFonts w:eastAsiaTheme="minorHAnsi"/>
                <w:lang w:eastAsia="en-US"/>
              </w:rPr>
              <w:t>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691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А26.04.004</w:t>
            </w:r>
          </w:p>
        </w:tc>
        <w:tc>
          <w:tcPr>
            <w:tcW w:w="6125" w:type="dxa"/>
            <w:vAlign w:val="bottom"/>
          </w:tcPr>
          <w:p w:rsidR="008B6D5F" w:rsidRPr="00171FF4" w:rsidRDefault="002D45B8" w:rsidP="008E35E7">
            <w:pPr>
              <w:jc w:val="both"/>
              <w:rPr>
                <w:color w:val="000000"/>
              </w:rPr>
            </w:pPr>
            <w:r w:rsidRPr="002D45B8">
              <w:rPr>
                <w:color w:val="000000"/>
              </w:rPr>
              <w:t>Микробиологическое (</w:t>
            </w:r>
            <w:proofErr w:type="spellStart"/>
            <w:r w:rsidRPr="002D45B8">
              <w:rPr>
                <w:color w:val="000000"/>
              </w:rPr>
              <w:t>культуральное</w:t>
            </w:r>
            <w:proofErr w:type="spellEnd"/>
            <w:r w:rsidRPr="002D45B8">
              <w:rPr>
                <w:color w:val="000000"/>
              </w:rPr>
              <w:t>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887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А26.07.005</w:t>
            </w:r>
          </w:p>
        </w:tc>
        <w:tc>
          <w:tcPr>
            <w:tcW w:w="6125" w:type="dxa"/>
            <w:vAlign w:val="bottom"/>
          </w:tcPr>
          <w:p w:rsidR="008B6D5F" w:rsidRPr="00171FF4" w:rsidRDefault="002D45B8" w:rsidP="008E35E7">
            <w:pPr>
              <w:jc w:val="both"/>
              <w:rPr>
                <w:color w:val="000000"/>
              </w:rPr>
            </w:pPr>
            <w:r w:rsidRPr="002D45B8">
              <w:rPr>
                <w:color w:val="000000"/>
              </w:rPr>
              <w:t>Микробиологическое (</w:t>
            </w:r>
            <w:proofErr w:type="spellStart"/>
            <w:r w:rsidRPr="002D45B8">
              <w:rPr>
                <w:color w:val="000000"/>
              </w:rPr>
              <w:t>культуральное</w:t>
            </w:r>
            <w:proofErr w:type="spellEnd"/>
            <w:r w:rsidRPr="002D45B8">
              <w:rPr>
                <w:color w:val="000000"/>
              </w:rPr>
              <w:t>) исследование абсцессов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799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А26.08.001</w:t>
            </w:r>
          </w:p>
        </w:tc>
        <w:tc>
          <w:tcPr>
            <w:tcW w:w="6125" w:type="dxa"/>
            <w:vAlign w:val="bottom"/>
          </w:tcPr>
          <w:p w:rsidR="008B6D5F" w:rsidRPr="00171FF4" w:rsidRDefault="007C569E" w:rsidP="008E35E7">
            <w:pPr>
              <w:jc w:val="both"/>
              <w:rPr>
                <w:color w:val="000000"/>
              </w:rPr>
            </w:pPr>
            <w:r w:rsidRPr="007C569E">
              <w:rPr>
                <w:color w:val="000000"/>
              </w:rPr>
              <w:t>Микробиологическое (</w:t>
            </w:r>
            <w:proofErr w:type="spellStart"/>
            <w:r w:rsidRPr="007C569E">
              <w:rPr>
                <w:color w:val="000000"/>
              </w:rPr>
              <w:t>культуральное</w:t>
            </w:r>
            <w:proofErr w:type="spellEnd"/>
            <w:r w:rsidRPr="007C569E">
              <w:rPr>
                <w:color w:val="000000"/>
              </w:rPr>
              <w:t>) исследование слизи и пленок с миндалин на палочку дифтерии (</w:t>
            </w:r>
            <w:proofErr w:type="spellStart"/>
            <w:r w:rsidRPr="007C569E">
              <w:rPr>
                <w:color w:val="000000"/>
              </w:rPr>
              <w:t>Corinebacterium</w:t>
            </w:r>
            <w:proofErr w:type="spellEnd"/>
            <w:r w:rsidRPr="007C569E">
              <w:rPr>
                <w:color w:val="000000"/>
              </w:rPr>
              <w:t xml:space="preserve"> </w:t>
            </w:r>
            <w:proofErr w:type="spellStart"/>
            <w:r w:rsidRPr="007C569E">
              <w:rPr>
                <w:color w:val="000000"/>
              </w:rPr>
              <w:t>diphtheriae</w:t>
            </w:r>
            <w:proofErr w:type="spellEnd"/>
            <w:r w:rsidRPr="007C569E">
              <w:rPr>
                <w:color w:val="000000"/>
              </w:rPr>
              <w:t>)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509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982C60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А26.08.003</w:t>
            </w:r>
          </w:p>
        </w:tc>
        <w:tc>
          <w:tcPr>
            <w:tcW w:w="6125" w:type="dxa"/>
            <w:vAlign w:val="bottom"/>
          </w:tcPr>
          <w:p w:rsidR="008B6D5F" w:rsidRPr="00171FF4" w:rsidRDefault="007C569E" w:rsidP="008E35E7">
            <w:pPr>
              <w:jc w:val="both"/>
              <w:rPr>
                <w:color w:val="000000"/>
              </w:rPr>
            </w:pPr>
            <w:r w:rsidRPr="007C569E">
              <w:rPr>
                <w:color w:val="000000"/>
              </w:rPr>
              <w:t>Микробиологическое (</w:t>
            </w:r>
            <w:proofErr w:type="spellStart"/>
            <w:r w:rsidRPr="007C569E">
              <w:rPr>
                <w:color w:val="000000"/>
              </w:rPr>
              <w:t>культуральное</w:t>
            </w:r>
            <w:proofErr w:type="spellEnd"/>
            <w:r w:rsidRPr="007C569E">
              <w:rPr>
                <w:color w:val="000000"/>
              </w:rPr>
              <w:t>) исследование слизи с задней стенки глотки на менингококк (</w:t>
            </w:r>
            <w:proofErr w:type="spellStart"/>
            <w:r w:rsidRPr="007C569E">
              <w:rPr>
                <w:color w:val="000000"/>
              </w:rPr>
              <w:t>Neisseria</w:t>
            </w:r>
            <w:proofErr w:type="spellEnd"/>
            <w:r w:rsidRPr="007C569E">
              <w:rPr>
                <w:color w:val="000000"/>
              </w:rPr>
              <w:t xml:space="preserve"> </w:t>
            </w:r>
            <w:proofErr w:type="spellStart"/>
            <w:r w:rsidRPr="007C569E">
              <w:rPr>
                <w:color w:val="000000"/>
              </w:rPr>
              <w:t>meningitidis</w:t>
            </w:r>
            <w:proofErr w:type="spellEnd"/>
            <w:r w:rsidRPr="007C569E">
              <w:rPr>
                <w:color w:val="000000"/>
              </w:rPr>
              <w:t>)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498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А26.08.005</w:t>
            </w:r>
          </w:p>
        </w:tc>
        <w:tc>
          <w:tcPr>
            <w:tcW w:w="6125" w:type="dxa"/>
            <w:vAlign w:val="bottom"/>
          </w:tcPr>
          <w:p w:rsidR="008B6D5F" w:rsidRPr="00171FF4" w:rsidRDefault="007C569E" w:rsidP="008E35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C569E">
              <w:rPr>
                <w:color w:val="000000"/>
              </w:rPr>
              <w:t>икробиологическое (</w:t>
            </w:r>
            <w:proofErr w:type="spellStart"/>
            <w:r w:rsidRPr="007C569E">
              <w:rPr>
                <w:color w:val="000000"/>
              </w:rPr>
              <w:t>культуральное</w:t>
            </w:r>
            <w:proofErr w:type="spellEnd"/>
            <w:r w:rsidRPr="007C569E">
              <w:rPr>
                <w:color w:val="000000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8B6D5F" w:rsidP="00F4632F">
            <w:pPr>
              <w:jc w:val="center"/>
            </w:pPr>
            <w:r w:rsidRPr="00171FF4">
              <w:t>5</w:t>
            </w:r>
            <w:r w:rsidR="00D4606B">
              <w:t>51</w:t>
            </w:r>
            <w:r w:rsidRPr="00171FF4">
              <w:t>,00</w:t>
            </w:r>
          </w:p>
        </w:tc>
      </w:tr>
      <w:tr w:rsidR="001D544C" w:rsidRPr="00896D0A" w:rsidTr="001544F4">
        <w:tc>
          <w:tcPr>
            <w:tcW w:w="876" w:type="dxa"/>
          </w:tcPr>
          <w:p w:rsidR="001D544C" w:rsidRPr="00171FF4" w:rsidRDefault="001D544C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1D544C" w:rsidRPr="00171FF4" w:rsidRDefault="001D544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А26.09.01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25" w:type="dxa"/>
            <w:vAlign w:val="bottom"/>
          </w:tcPr>
          <w:p w:rsidR="001D544C" w:rsidRPr="007C569E" w:rsidRDefault="005B59C2" w:rsidP="005B59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Микробиологическое (</w:t>
            </w:r>
            <w:proofErr w:type="spellStart"/>
            <w:r>
              <w:rPr>
                <w:rFonts w:eastAsiaTheme="minorHAnsi"/>
                <w:lang w:eastAsia="en-US"/>
              </w:rPr>
              <w:t>культуральное</w:t>
            </w:r>
            <w:proofErr w:type="spellEnd"/>
            <w:r>
              <w:rPr>
                <w:rFonts w:eastAsiaTheme="minorHAnsi"/>
                <w:lang w:eastAsia="en-US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1D544C" w:rsidRPr="005B59C2" w:rsidRDefault="001D544C" w:rsidP="00F4632F">
            <w:pPr>
              <w:jc w:val="center"/>
              <w:rPr>
                <w:lang w:val="en-US"/>
              </w:rPr>
            </w:pPr>
            <w:r>
              <w:t>8</w:t>
            </w:r>
            <w:r w:rsidR="00D4606B">
              <w:t>71</w:t>
            </w:r>
            <w:r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А26.09.012</w:t>
            </w:r>
          </w:p>
        </w:tc>
        <w:tc>
          <w:tcPr>
            <w:tcW w:w="6125" w:type="dxa"/>
            <w:vAlign w:val="bottom"/>
          </w:tcPr>
          <w:p w:rsidR="008B6D5F" w:rsidRPr="00171FF4" w:rsidRDefault="007C569E" w:rsidP="008E35E7">
            <w:pPr>
              <w:jc w:val="both"/>
              <w:rPr>
                <w:color w:val="000000"/>
              </w:rPr>
            </w:pPr>
            <w:r w:rsidRPr="007C569E">
              <w:rPr>
                <w:color w:val="000000"/>
              </w:rPr>
              <w:t>Микробиологическое (</w:t>
            </w:r>
            <w:proofErr w:type="spellStart"/>
            <w:r w:rsidRPr="007C569E">
              <w:rPr>
                <w:color w:val="000000"/>
              </w:rPr>
              <w:t>культуральное</w:t>
            </w:r>
            <w:proofErr w:type="spellEnd"/>
            <w:r w:rsidRPr="007C569E">
              <w:rPr>
                <w:color w:val="000000"/>
              </w:rPr>
              <w:t>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555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А26.09.015</w:t>
            </w:r>
          </w:p>
        </w:tc>
        <w:tc>
          <w:tcPr>
            <w:tcW w:w="6125" w:type="dxa"/>
            <w:vAlign w:val="bottom"/>
          </w:tcPr>
          <w:p w:rsidR="008B6D5F" w:rsidRPr="00171FF4" w:rsidRDefault="007C569E" w:rsidP="008E35E7">
            <w:pPr>
              <w:jc w:val="both"/>
              <w:rPr>
                <w:color w:val="000000"/>
              </w:rPr>
            </w:pPr>
            <w:r w:rsidRPr="007C569E">
              <w:rPr>
                <w:color w:val="000000"/>
              </w:rPr>
              <w:t>Микробиологическое (</w:t>
            </w:r>
            <w:proofErr w:type="spellStart"/>
            <w:r w:rsidRPr="007C569E">
              <w:rPr>
                <w:color w:val="000000"/>
              </w:rPr>
              <w:t>культуральное</w:t>
            </w:r>
            <w:proofErr w:type="spellEnd"/>
            <w:r w:rsidRPr="007C569E">
              <w:rPr>
                <w:color w:val="000000"/>
              </w:rPr>
              <w:t>) исследование слизи с задней стенки глотки на палочку коклюша (</w:t>
            </w:r>
            <w:proofErr w:type="spellStart"/>
            <w:r w:rsidRPr="007C569E">
              <w:rPr>
                <w:color w:val="000000"/>
              </w:rPr>
              <w:t>Bordetella</w:t>
            </w:r>
            <w:proofErr w:type="spellEnd"/>
            <w:r w:rsidRPr="007C569E">
              <w:rPr>
                <w:color w:val="000000"/>
              </w:rPr>
              <w:t xml:space="preserve"> </w:t>
            </w:r>
            <w:proofErr w:type="spellStart"/>
            <w:r w:rsidRPr="007C569E">
              <w:rPr>
                <w:color w:val="000000"/>
              </w:rPr>
              <w:t>pertussis</w:t>
            </w:r>
            <w:proofErr w:type="spellEnd"/>
            <w:r w:rsidRPr="007C569E">
              <w:rPr>
                <w:color w:val="000000"/>
              </w:rPr>
              <w:t>)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622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А26.20.008</w:t>
            </w:r>
          </w:p>
        </w:tc>
        <w:tc>
          <w:tcPr>
            <w:tcW w:w="6125" w:type="dxa"/>
            <w:vAlign w:val="bottom"/>
          </w:tcPr>
          <w:p w:rsidR="008B6D5F" w:rsidRPr="00171FF4" w:rsidRDefault="007C569E" w:rsidP="008E35E7">
            <w:pPr>
              <w:jc w:val="both"/>
              <w:rPr>
                <w:color w:val="000000"/>
              </w:rPr>
            </w:pPr>
            <w:r w:rsidRPr="007C569E">
              <w:rPr>
                <w:color w:val="000000"/>
              </w:rPr>
              <w:t>Микробиологическое (</w:t>
            </w:r>
            <w:proofErr w:type="spellStart"/>
            <w:r w:rsidRPr="007C569E">
              <w:rPr>
                <w:color w:val="000000"/>
              </w:rPr>
              <w:t>культуральное</w:t>
            </w:r>
            <w:proofErr w:type="spellEnd"/>
            <w:r w:rsidRPr="007C569E">
              <w:rPr>
                <w:color w:val="000000"/>
              </w:rPr>
              <w:t>)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5B59C2" w:rsidRDefault="00D4606B" w:rsidP="00F4632F">
            <w:pPr>
              <w:jc w:val="center"/>
            </w:pPr>
            <w:r>
              <w:t>854</w:t>
            </w:r>
            <w:r w:rsidR="005B59C2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7C569E" w:rsidRDefault="005B59C2" w:rsidP="00171FF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71FF4">
              <w:rPr>
                <w:color w:val="000000"/>
                <w:sz w:val="20"/>
                <w:szCs w:val="20"/>
              </w:rPr>
              <w:t>А26.2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71FF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125" w:type="dxa"/>
            <w:vAlign w:val="bottom"/>
          </w:tcPr>
          <w:p w:rsidR="008B6D5F" w:rsidRPr="007C569E" w:rsidRDefault="005B59C2" w:rsidP="005B59C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rFonts w:eastAsiaTheme="minorHAnsi"/>
                <w:lang w:eastAsia="en-US"/>
              </w:rPr>
              <w:t>Микробиологическое (</w:t>
            </w:r>
            <w:proofErr w:type="spellStart"/>
            <w:r>
              <w:rPr>
                <w:rFonts w:eastAsiaTheme="minorHAnsi"/>
                <w:lang w:eastAsia="en-US"/>
              </w:rPr>
              <w:t>культуральное</w:t>
            </w:r>
            <w:proofErr w:type="spellEnd"/>
            <w:r>
              <w:rPr>
                <w:rFonts w:eastAsiaTheme="minorHAnsi"/>
                <w:lang w:eastAsia="en-US"/>
              </w:rPr>
              <w:t>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1 149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А26.25.001</w:t>
            </w:r>
          </w:p>
        </w:tc>
        <w:tc>
          <w:tcPr>
            <w:tcW w:w="6125" w:type="dxa"/>
            <w:vAlign w:val="bottom"/>
          </w:tcPr>
          <w:p w:rsidR="008B6D5F" w:rsidRPr="00171FF4" w:rsidRDefault="006A046D" w:rsidP="008E35E7">
            <w:pPr>
              <w:jc w:val="both"/>
              <w:rPr>
                <w:color w:val="000000"/>
              </w:rPr>
            </w:pPr>
            <w:r w:rsidRPr="006A046D">
              <w:rPr>
                <w:color w:val="000000"/>
              </w:rPr>
              <w:t>Микробиологическое (</w:t>
            </w:r>
            <w:proofErr w:type="spellStart"/>
            <w:r w:rsidRPr="006A046D">
              <w:rPr>
                <w:color w:val="000000"/>
              </w:rPr>
              <w:t>культуральное</w:t>
            </w:r>
            <w:proofErr w:type="spellEnd"/>
            <w:r w:rsidRPr="006A046D">
              <w:rPr>
                <w:color w:val="000000"/>
              </w:rPr>
              <w:t>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771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А26.26.006</w:t>
            </w:r>
          </w:p>
        </w:tc>
        <w:tc>
          <w:tcPr>
            <w:tcW w:w="6125" w:type="dxa"/>
            <w:vAlign w:val="bottom"/>
          </w:tcPr>
          <w:p w:rsidR="008B6D5F" w:rsidRPr="00171FF4" w:rsidRDefault="006A046D" w:rsidP="008E35E7">
            <w:pPr>
              <w:jc w:val="both"/>
              <w:rPr>
                <w:color w:val="000000"/>
              </w:rPr>
            </w:pPr>
            <w:r w:rsidRPr="006A046D">
              <w:rPr>
                <w:color w:val="000000"/>
              </w:rPr>
              <w:t>Микробиологическое (</w:t>
            </w:r>
            <w:proofErr w:type="spellStart"/>
            <w:r w:rsidRPr="006A046D">
              <w:rPr>
                <w:color w:val="000000"/>
              </w:rPr>
              <w:t>культуральное</w:t>
            </w:r>
            <w:proofErr w:type="spellEnd"/>
            <w:r w:rsidRPr="006A046D">
              <w:rPr>
                <w:color w:val="000000"/>
              </w:rPr>
              <w:t>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722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4E1A75" w:rsidRDefault="0003091C" w:rsidP="00171FF4">
            <w:pPr>
              <w:rPr>
                <w:color w:val="000000"/>
                <w:sz w:val="20"/>
                <w:szCs w:val="20"/>
              </w:rPr>
            </w:pPr>
            <w:r w:rsidRPr="004E1A75">
              <w:rPr>
                <w:color w:val="000000"/>
                <w:sz w:val="20"/>
                <w:szCs w:val="20"/>
              </w:rPr>
              <w:t>А26.30.00</w:t>
            </w:r>
            <w:r w:rsidR="004E1A75" w:rsidRPr="004E1A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25" w:type="dxa"/>
            <w:vAlign w:val="bottom"/>
          </w:tcPr>
          <w:p w:rsidR="008B6D5F" w:rsidRPr="004E1A75" w:rsidRDefault="004E1A75" w:rsidP="004E1A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A75">
              <w:rPr>
                <w:rFonts w:eastAsiaTheme="minorHAnsi"/>
                <w:lang w:eastAsia="en-US"/>
              </w:rPr>
              <w:t>Микробиологическое (</w:t>
            </w:r>
            <w:proofErr w:type="spellStart"/>
            <w:r w:rsidRPr="004E1A75">
              <w:rPr>
                <w:rFonts w:eastAsiaTheme="minorHAnsi"/>
                <w:lang w:eastAsia="en-US"/>
              </w:rPr>
              <w:t>культуральное</w:t>
            </w:r>
            <w:proofErr w:type="spellEnd"/>
            <w:r w:rsidRPr="004E1A75">
              <w:rPr>
                <w:rFonts w:eastAsiaTheme="minorHAnsi"/>
                <w:lang w:eastAsia="en-US"/>
              </w:rPr>
              <w:t>) исследование грудного молока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4E1A75" w:rsidRDefault="00D4606B" w:rsidP="00F4632F">
            <w:pPr>
              <w:jc w:val="center"/>
            </w:pPr>
            <w:r>
              <w:t>618</w:t>
            </w:r>
            <w:r w:rsidR="008B6D5F" w:rsidRPr="004E1A75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FA7452" w:rsidRDefault="0003091C" w:rsidP="00171FF4">
            <w:pPr>
              <w:rPr>
                <w:color w:val="000000"/>
                <w:sz w:val="20"/>
                <w:szCs w:val="20"/>
              </w:rPr>
            </w:pPr>
            <w:r w:rsidRPr="00FA7452">
              <w:rPr>
                <w:color w:val="000000"/>
                <w:sz w:val="20"/>
                <w:szCs w:val="20"/>
              </w:rPr>
              <w:t>А26.</w:t>
            </w:r>
            <w:r w:rsidR="00FA7452" w:rsidRPr="00FA7452">
              <w:rPr>
                <w:color w:val="000000"/>
                <w:sz w:val="20"/>
                <w:szCs w:val="20"/>
              </w:rPr>
              <w:t>28</w:t>
            </w:r>
            <w:r w:rsidRPr="00FA7452">
              <w:rPr>
                <w:color w:val="000000"/>
                <w:sz w:val="20"/>
                <w:szCs w:val="20"/>
              </w:rPr>
              <w:t>.00</w:t>
            </w:r>
            <w:r w:rsidR="00FA7452" w:rsidRPr="00FA74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25" w:type="dxa"/>
            <w:vAlign w:val="bottom"/>
          </w:tcPr>
          <w:p w:rsidR="008B6D5F" w:rsidRPr="00FA7452" w:rsidRDefault="00FA7452" w:rsidP="008E35E7">
            <w:pPr>
              <w:jc w:val="both"/>
              <w:rPr>
                <w:color w:val="000000"/>
              </w:rPr>
            </w:pPr>
            <w:r w:rsidRPr="00FA7452">
              <w:rPr>
                <w:color w:val="000000"/>
              </w:rPr>
              <w:t>Микробиологическое (</w:t>
            </w:r>
            <w:proofErr w:type="spellStart"/>
            <w:r w:rsidRPr="00FA7452">
              <w:rPr>
                <w:color w:val="000000"/>
              </w:rPr>
              <w:t>культуральное</w:t>
            </w:r>
            <w:proofErr w:type="spellEnd"/>
            <w:r w:rsidRPr="00FA7452">
              <w:rPr>
                <w:color w:val="000000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FA7452" w:rsidRDefault="00D4606B" w:rsidP="00F4632F">
            <w:pPr>
              <w:jc w:val="center"/>
            </w:pPr>
            <w:r>
              <w:t>575</w:t>
            </w:r>
            <w:r w:rsidR="008B6D5F" w:rsidRPr="00FA7452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А26.30.001</w:t>
            </w:r>
          </w:p>
        </w:tc>
        <w:tc>
          <w:tcPr>
            <w:tcW w:w="6125" w:type="dxa"/>
            <w:vAlign w:val="bottom"/>
          </w:tcPr>
          <w:p w:rsidR="008B6D5F" w:rsidRPr="00171FF4" w:rsidRDefault="006A046D" w:rsidP="008E35E7">
            <w:pPr>
              <w:jc w:val="both"/>
              <w:rPr>
                <w:color w:val="000000"/>
              </w:rPr>
            </w:pPr>
            <w:r w:rsidRPr="006A046D">
              <w:rPr>
                <w:color w:val="000000"/>
              </w:rPr>
              <w:t xml:space="preserve">Бактериологическое исследование </w:t>
            </w:r>
            <w:proofErr w:type="spellStart"/>
            <w:r w:rsidRPr="006A046D">
              <w:rPr>
                <w:color w:val="000000"/>
              </w:rPr>
              <w:t>перитонеальной</w:t>
            </w:r>
            <w:proofErr w:type="spellEnd"/>
            <w:r w:rsidRPr="006A046D">
              <w:rPr>
                <w:color w:val="000000"/>
              </w:rPr>
              <w:t xml:space="preserve"> жидкости на аэробные и факультативно-анаэробные условно-патогенные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620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А26.14.002</w:t>
            </w:r>
          </w:p>
        </w:tc>
        <w:tc>
          <w:tcPr>
            <w:tcW w:w="6125" w:type="dxa"/>
            <w:vAlign w:val="bottom"/>
          </w:tcPr>
          <w:p w:rsidR="008B6D5F" w:rsidRPr="00171FF4" w:rsidRDefault="008B6D5F" w:rsidP="008E35E7">
            <w:pPr>
              <w:jc w:val="both"/>
              <w:rPr>
                <w:color w:val="000000"/>
              </w:rPr>
            </w:pPr>
            <w:r w:rsidRPr="00171FF4">
              <w:rPr>
                <w:color w:val="000000"/>
              </w:rPr>
              <w:t>Микробиологическое (</w:t>
            </w:r>
            <w:proofErr w:type="spellStart"/>
            <w:r w:rsidRPr="00171FF4">
              <w:rPr>
                <w:color w:val="000000"/>
              </w:rPr>
              <w:t>культуральное</w:t>
            </w:r>
            <w:proofErr w:type="spellEnd"/>
            <w:r w:rsidRPr="00171FF4">
              <w:rPr>
                <w:color w:val="000000"/>
              </w:rPr>
              <w:t>) исследование желчи на аэробные и факультативно-анаэробные микроорганизмы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568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FA7452" w:rsidRDefault="0003091C" w:rsidP="00171FF4">
            <w:pPr>
              <w:rPr>
                <w:color w:val="000000"/>
                <w:sz w:val="20"/>
                <w:szCs w:val="20"/>
                <w:lang w:val="en-US"/>
              </w:rPr>
            </w:pPr>
            <w:r w:rsidRPr="00171FF4">
              <w:rPr>
                <w:color w:val="000000"/>
                <w:sz w:val="20"/>
                <w:szCs w:val="20"/>
              </w:rPr>
              <w:t>А26.30.004</w:t>
            </w:r>
            <w:r w:rsidR="00FA7452">
              <w:rPr>
                <w:color w:val="000000"/>
                <w:sz w:val="20"/>
                <w:szCs w:val="20"/>
              </w:rPr>
              <w:t>.001</w:t>
            </w:r>
          </w:p>
        </w:tc>
        <w:tc>
          <w:tcPr>
            <w:tcW w:w="6125" w:type="dxa"/>
            <w:vAlign w:val="bottom"/>
          </w:tcPr>
          <w:p w:rsidR="008B6D5F" w:rsidRPr="00171FF4" w:rsidRDefault="00FA7452" w:rsidP="008E35E7">
            <w:pPr>
              <w:jc w:val="both"/>
              <w:rPr>
                <w:color w:val="000000"/>
              </w:rPr>
            </w:pPr>
            <w:r w:rsidRPr="00FA7452">
              <w:rPr>
                <w:color w:val="000000"/>
              </w:rP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440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А26.06.077</w:t>
            </w:r>
          </w:p>
        </w:tc>
        <w:tc>
          <w:tcPr>
            <w:tcW w:w="6125" w:type="dxa"/>
            <w:vAlign w:val="bottom"/>
          </w:tcPr>
          <w:p w:rsidR="008B6D5F" w:rsidRPr="00171FF4" w:rsidRDefault="00DF7B66" w:rsidP="008E35E7">
            <w:pPr>
              <w:jc w:val="both"/>
              <w:rPr>
                <w:color w:val="000000"/>
              </w:rPr>
            </w:pPr>
            <w:r w:rsidRPr="00DF7B66">
              <w:rPr>
                <w:color w:val="000000"/>
              </w:rPr>
              <w:t xml:space="preserve">Определение антител к сальмонелле </w:t>
            </w:r>
            <w:proofErr w:type="spellStart"/>
            <w:r w:rsidRPr="00DF7B66">
              <w:rPr>
                <w:color w:val="000000"/>
              </w:rPr>
              <w:t>тифи</w:t>
            </w:r>
            <w:proofErr w:type="spellEnd"/>
            <w:r w:rsidRPr="00DF7B66">
              <w:rPr>
                <w:color w:val="000000"/>
              </w:rPr>
              <w:t xml:space="preserve"> (</w:t>
            </w:r>
            <w:proofErr w:type="spellStart"/>
            <w:r w:rsidRPr="00DF7B66">
              <w:rPr>
                <w:color w:val="000000"/>
              </w:rPr>
              <w:t>Salmonella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typhi</w:t>
            </w:r>
            <w:proofErr w:type="spellEnd"/>
            <w:r w:rsidRPr="00DF7B66">
              <w:rPr>
                <w:color w:val="000000"/>
              </w:rPr>
              <w:t>) в крови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8B6D5F" w:rsidP="00F4632F">
            <w:pPr>
              <w:jc w:val="center"/>
            </w:pPr>
            <w:r w:rsidRPr="00171FF4">
              <w:t>5</w:t>
            </w:r>
            <w:r w:rsidR="00D4606B">
              <w:t>41</w:t>
            </w:r>
            <w:r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А26.06.086</w:t>
            </w:r>
          </w:p>
        </w:tc>
        <w:tc>
          <w:tcPr>
            <w:tcW w:w="6125" w:type="dxa"/>
            <w:vAlign w:val="bottom"/>
          </w:tcPr>
          <w:p w:rsidR="008B6D5F" w:rsidRPr="00171FF4" w:rsidRDefault="00DF7B66" w:rsidP="008E35E7">
            <w:pPr>
              <w:jc w:val="both"/>
              <w:rPr>
                <w:color w:val="000000"/>
              </w:rPr>
            </w:pPr>
            <w:r w:rsidRPr="00DF7B66">
              <w:rPr>
                <w:color w:val="000000"/>
              </w:rPr>
              <w:t xml:space="preserve">Определение антител к сероварам </w:t>
            </w:r>
            <w:proofErr w:type="spellStart"/>
            <w:r w:rsidRPr="00DF7B66">
              <w:rPr>
                <w:color w:val="000000"/>
              </w:rPr>
              <w:t>иерсинии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энтероколитика</w:t>
            </w:r>
            <w:proofErr w:type="spellEnd"/>
            <w:r w:rsidRPr="00DF7B66">
              <w:rPr>
                <w:color w:val="000000"/>
              </w:rPr>
              <w:t xml:space="preserve"> (</w:t>
            </w:r>
            <w:proofErr w:type="spellStart"/>
            <w:r w:rsidRPr="00DF7B66">
              <w:rPr>
                <w:color w:val="000000"/>
              </w:rPr>
              <w:t>Yersinia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enterocolitica</w:t>
            </w:r>
            <w:proofErr w:type="spellEnd"/>
            <w:r w:rsidRPr="00DF7B66">
              <w:rPr>
                <w:color w:val="000000"/>
              </w:rPr>
              <w:t>) в крови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579</w:t>
            </w:r>
            <w:r w:rsidR="008B6D5F" w:rsidRPr="00171FF4">
              <w:t>,00</w:t>
            </w:r>
          </w:p>
        </w:tc>
      </w:tr>
      <w:tr w:rsidR="008B6D5F" w:rsidRPr="00896D0A" w:rsidTr="001544F4">
        <w:tc>
          <w:tcPr>
            <w:tcW w:w="876" w:type="dxa"/>
          </w:tcPr>
          <w:p w:rsidR="008B6D5F" w:rsidRPr="00171FF4" w:rsidRDefault="008B6D5F" w:rsidP="00C4328A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8B6D5F" w:rsidRPr="00171FF4" w:rsidRDefault="0003091C" w:rsidP="00171FF4">
            <w:pPr>
              <w:rPr>
                <w:color w:val="000000"/>
                <w:sz w:val="20"/>
                <w:szCs w:val="20"/>
              </w:rPr>
            </w:pPr>
            <w:r w:rsidRPr="00171FF4">
              <w:rPr>
                <w:color w:val="000000"/>
                <w:sz w:val="20"/>
                <w:szCs w:val="20"/>
              </w:rPr>
              <w:t>А26.06.094</w:t>
            </w:r>
          </w:p>
        </w:tc>
        <w:tc>
          <w:tcPr>
            <w:tcW w:w="6125" w:type="dxa"/>
            <w:vAlign w:val="bottom"/>
          </w:tcPr>
          <w:p w:rsidR="008B6D5F" w:rsidRPr="00171FF4" w:rsidRDefault="00DF7B66" w:rsidP="008E35E7">
            <w:pPr>
              <w:jc w:val="both"/>
              <w:rPr>
                <w:color w:val="000000"/>
              </w:rPr>
            </w:pPr>
            <w:r w:rsidRPr="00DF7B66">
              <w:rPr>
                <w:color w:val="000000"/>
              </w:rPr>
              <w:t>Определение антител классов M, G (</w:t>
            </w:r>
            <w:proofErr w:type="spellStart"/>
            <w:r w:rsidRPr="00DF7B66">
              <w:rPr>
                <w:color w:val="000000"/>
              </w:rPr>
              <w:t>IgM</w:t>
            </w:r>
            <w:proofErr w:type="spellEnd"/>
            <w:r w:rsidRPr="00DF7B66">
              <w:rPr>
                <w:color w:val="000000"/>
              </w:rPr>
              <w:t xml:space="preserve">, </w:t>
            </w:r>
            <w:proofErr w:type="spellStart"/>
            <w:r w:rsidRPr="00DF7B66">
              <w:rPr>
                <w:color w:val="000000"/>
              </w:rPr>
              <w:t>IgG</w:t>
            </w:r>
            <w:proofErr w:type="spellEnd"/>
            <w:r w:rsidRPr="00DF7B66">
              <w:rPr>
                <w:color w:val="000000"/>
              </w:rPr>
              <w:t xml:space="preserve">) к </w:t>
            </w:r>
            <w:proofErr w:type="spellStart"/>
            <w:r w:rsidRPr="00DF7B66">
              <w:rPr>
                <w:color w:val="000000"/>
              </w:rPr>
              <w:t>иерсинии</w:t>
            </w:r>
            <w:proofErr w:type="spellEnd"/>
            <w:r w:rsidRPr="00DF7B66">
              <w:rPr>
                <w:color w:val="000000"/>
              </w:rPr>
              <w:t xml:space="preserve"> псевдотуберкулеза (</w:t>
            </w:r>
            <w:proofErr w:type="spellStart"/>
            <w:r w:rsidRPr="00DF7B66">
              <w:rPr>
                <w:color w:val="000000"/>
              </w:rPr>
              <w:t>Yersinia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pseudotuberculosis</w:t>
            </w:r>
            <w:proofErr w:type="spellEnd"/>
            <w:r w:rsidRPr="00DF7B66">
              <w:rPr>
                <w:color w:val="000000"/>
              </w:rPr>
              <w:t>) в крови</w:t>
            </w:r>
          </w:p>
        </w:tc>
        <w:tc>
          <w:tcPr>
            <w:tcW w:w="1126" w:type="dxa"/>
            <w:gridSpan w:val="2"/>
            <w:vAlign w:val="center"/>
          </w:tcPr>
          <w:p w:rsidR="008B6D5F" w:rsidRPr="00171FF4" w:rsidRDefault="00D4606B" w:rsidP="00F4632F">
            <w:pPr>
              <w:jc w:val="center"/>
            </w:pPr>
            <w:r>
              <w:t>475</w:t>
            </w:r>
            <w:r w:rsidR="008B6D5F" w:rsidRPr="00171FF4">
              <w:t>,00</w:t>
            </w:r>
          </w:p>
        </w:tc>
      </w:tr>
      <w:tr w:rsidR="0003091C" w:rsidRPr="00896D0A" w:rsidTr="001544F4">
        <w:tc>
          <w:tcPr>
            <w:tcW w:w="876" w:type="dxa"/>
          </w:tcPr>
          <w:p w:rsidR="0003091C" w:rsidRPr="00171FF4" w:rsidRDefault="0003091C" w:rsidP="0003091C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03091C" w:rsidRPr="00171FF4" w:rsidRDefault="0003091C" w:rsidP="00171FF4">
            <w:pPr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А26.06.097</w:t>
            </w:r>
          </w:p>
        </w:tc>
        <w:tc>
          <w:tcPr>
            <w:tcW w:w="6125" w:type="dxa"/>
            <w:vAlign w:val="bottom"/>
          </w:tcPr>
          <w:p w:rsidR="0003091C" w:rsidRPr="00171FF4" w:rsidRDefault="00DF7B66" w:rsidP="0003091C">
            <w:pPr>
              <w:jc w:val="both"/>
              <w:rPr>
                <w:color w:val="000000"/>
              </w:rPr>
            </w:pPr>
            <w:r w:rsidRPr="00DF7B66">
              <w:rPr>
                <w:color w:val="000000"/>
              </w:rPr>
              <w:t>Определение антител классов M, G (</w:t>
            </w:r>
            <w:proofErr w:type="spellStart"/>
            <w:r w:rsidRPr="00DF7B66">
              <w:rPr>
                <w:color w:val="000000"/>
              </w:rPr>
              <w:t>IgM</w:t>
            </w:r>
            <w:proofErr w:type="spellEnd"/>
            <w:r w:rsidRPr="00DF7B66">
              <w:rPr>
                <w:color w:val="000000"/>
              </w:rPr>
              <w:t xml:space="preserve">, </w:t>
            </w:r>
            <w:proofErr w:type="spellStart"/>
            <w:r w:rsidRPr="00DF7B66">
              <w:rPr>
                <w:color w:val="000000"/>
              </w:rPr>
              <w:t>IgG</w:t>
            </w:r>
            <w:proofErr w:type="spellEnd"/>
            <w:r w:rsidRPr="00DF7B66">
              <w:rPr>
                <w:color w:val="000000"/>
              </w:rPr>
              <w:t xml:space="preserve">) к </w:t>
            </w:r>
            <w:proofErr w:type="spellStart"/>
            <w:r w:rsidRPr="00DF7B66">
              <w:rPr>
                <w:color w:val="000000"/>
              </w:rPr>
              <w:t>шигелле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Зонне</w:t>
            </w:r>
            <w:proofErr w:type="spellEnd"/>
            <w:r w:rsidRPr="00DF7B66">
              <w:rPr>
                <w:color w:val="000000"/>
              </w:rPr>
              <w:t xml:space="preserve"> (</w:t>
            </w:r>
            <w:proofErr w:type="spellStart"/>
            <w:r w:rsidRPr="00DF7B66">
              <w:rPr>
                <w:color w:val="000000"/>
              </w:rPr>
              <w:t>Shigella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sonnei</w:t>
            </w:r>
            <w:proofErr w:type="spellEnd"/>
            <w:r w:rsidRPr="00DF7B66">
              <w:rPr>
                <w:color w:val="000000"/>
              </w:rPr>
              <w:t>) в крови</w:t>
            </w:r>
          </w:p>
        </w:tc>
        <w:tc>
          <w:tcPr>
            <w:tcW w:w="1126" w:type="dxa"/>
            <w:gridSpan w:val="2"/>
            <w:vAlign w:val="center"/>
          </w:tcPr>
          <w:p w:rsidR="0003091C" w:rsidRPr="00171FF4" w:rsidRDefault="00D4606B" w:rsidP="0003091C">
            <w:pPr>
              <w:jc w:val="center"/>
            </w:pPr>
            <w:r>
              <w:t>374</w:t>
            </w:r>
            <w:r w:rsidR="0003091C" w:rsidRPr="00171FF4">
              <w:t>,00</w:t>
            </w:r>
          </w:p>
        </w:tc>
      </w:tr>
      <w:tr w:rsidR="0003091C" w:rsidRPr="00896D0A" w:rsidTr="001544F4">
        <w:tc>
          <w:tcPr>
            <w:tcW w:w="876" w:type="dxa"/>
          </w:tcPr>
          <w:p w:rsidR="0003091C" w:rsidRPr="00171FF4" w:rsidRDefault="0003091C" w:rsidP="0003091C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03091C" w:rsidRPr="00171FF4" w:rsidRDefault="0003091C" w:rsidP="00171FF4">
            <w:pPr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А26.06.098</w:t>
            </w:r>
          </w:p>
        </w:tc>
        <w:tc>
          <w:tcPr>
            <w:tcW w:w="6125" w:type="dxa"/>
            <w:vAlign w:val="bottom"/>
          </w:tcPr>
          <w:p w:rsidR="0003091C" w:rsidRPr="00171FF4" w:rsidRDefault="00DF7B66" w:rsidP="0003091C">
            <w:pPr>
              <w:jc w:val="both"/>
              <w:rPr>
                <w:color w:val="000000"/>
              </w:rPr>
            </w:pPr>
            <w:r w:rsidRPr="00DF7B66">
              <w:rPr>
                <w:color w:val="000000"/>
              </w:rPr>
              <w:t>Определение антител классов M, G (</w:t>
            </w:r>
            <w:proofErr w:type="spellStart"/>
            <w:r w:rsidRPr="00DF7B66">
              <w:rPr>
                <w:color w:val="000000"/>
              </w:rPr>
              <w:t>IgM</w:t>
            </w:r>
            <w:proofErr w:type="spellEnd"/>
            <w:r w:rsidRPr="00DF7B66">
              <w:rPr>
                <w:color w:val="000000"/>
              </w:rPr>
              <w:t xml:space="preserve">, </w:t>
            </w:r>
            <w:proofErr w:type="spellStart"/>
            <w:r w:rsidRPr="00DF7B66">
              <w:rPr>
                <w:color w:val="000000"/>
              </w:rPr>
              <w:t>IgG</w:t>
            </w:r>
            <w:proofErr w:type="spellEnd"/>
            <w:r w:rsidRPr="00DF7B66">
              <w:rPr>
                <w:color w:val="000000"/>
              </w:rPr>
              <w:t xml:space="preserve">) к </w:t>
            </w:r>
            <w:proofErr w:type="spellStart"/>
            <w:r w:rsidRPr="00DF7B66">
              <w:rPr>
                <w:color w:val="000000"/>
              </w:rPr>
              <w:t>шигелле</w:t>
            </w:r>
            <w:proofErr w:type="spellEnd"/>
            <w:r w:rsidRPr="00DF7B66">
              <w:rPr>
                <w:color w:val="000000"/>
              </w:rPr>
              <w:t xml:space="preserve"> Флекснера (</w:t>
            </w:r>
            <w:proofErr w:type="spellStart"/>
            <w:r w:rsidRPr="00DF7B66">
              <w:rPr>
                <w:color w:val="000000"/>
              </w:rPr>
              <w:t>Shigella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flexneri</w:t>
            </w:r>
            <w:proofErr w:type="spellEnd"/>
            <w:r w:rsidRPr="00DF7B66">
              <w:rPr>
                <w:color w:val="000000"/>
              </w:rPr>
              <w:t>) в крови</w:t>
            </w:r>
          </w:p>
        </w:tc>
        <w:tc>
          <w:tcPr>
            <w:tcW w:w="1126" w:type="dxa"/>
            <w:gridSpan w:val="2"/>
            <w:vAlign w:val="center"/>
          </w:tcPr>
          <w:p w:rsidR="0003091C" w:rsidRPr="00171FF4" w:rsidRDefault="00D4606B" w:rsidP="0003091C">
            <w:pPr>
              <w:jc w:val="center"/>
            </w:pPr>
            <w:r>
              <w:t>482</w:t>
            </w:r>
            <w:r w:rsidR="0003091C" w:rsidRPr="00171FF4">
              <w:t>,00</w:t>
            </w:r>
          </w:p>
        </w:tc>
      </w:tr>
      <w:tr w:rsidR="0003091C" w:rsidRPr="00896D0A" w:rsidTr="001544F4">
        <w:tc>
          <w:tcPr>
            <w:tcW w:w="876" w:type="dxa"/>
          </w:tcPr>
          <w:p w:rsidR="0003091C" w:rsidRPr="00171FF4" w:rsidRDefault="0003091C" w:rsidP="0003091C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03091C" w:rsidRPr="00171FF4" w:rsidRDefault="0003091C" w:rsidP="00171FF4">
            <w:pPr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А26.06.073</w:t>
            </w:r>
          </w:p>
        </w:tc>
        <w:tc>
          <w:tcPr>
            <w:tcW w:w="6125" w:type="dxa"/>
            <w:vAlign w:val="bottom"/>
          </w:tcPr>
          <w:p w:rsidR="0003091C" w:rsidRPr="00171FF4" w:rsidRDefault="00DF7B66" w:rsidP="0003091C">
            <w:pPr>
              <w:jc w:val="both"/>
              <w:rPr>
                <w:color w:val="000000"/>
              </w:rPr>
            </w:pPr>
            <w:r w:rsidRPr="00DF7B66">
              <w:rPr>
                <w:color w:val="000000"/>
              </w:rPr>
              <w:t>Определение антител к сальмонелле кишечной (</w:t>
            </w:r>
            <w:proofErr w:type="spellStart"/>
            <w:r w:rsidRPr="00DF7B66">
              <w:rPr>
                <w:color w:val="000000"/>
              </w:rPr>
              <w:t>Salmonella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enterica</w:t>
            </w:r>
            <w:proofErr w:type="spellEnd"/>
            <w:r w:rsidRPr="00DF7B66">
              <w:rPr>
                <w:color w:val="000000"/>
              </w:rPr>
              <w:t>) в крови</w:t>
            </w:r>
          </w:p>
        </w:tc>
        <w:tc>
          <w:tcPr>
            <w:tcW w:w="1126" w:type="dxa"/>
            <w:gridSpan w:val="2"/>
            <w:vAlign w:val="center"/>
          </w:tcPr>
          <w:p w:rsidR="0003091C" w:rsidRPr="00171FF4" w:rsidRDefault="00D4606B" w:rsidP="0003091C">
            <w:pPr>
              <w:jc w:val="center"/>
            </w:pPr>
            <w:r>
              <w:t>575</w:t>
            </w:r>
            <w:r w:rsidR="0003091C" w:rsidRPr="00171FF4">
              <w:t>,00</w:t>
            </w:r>
          </w:p>
        </w:tc>
      </w:tr>
      <w:tr w:rsidR="0003091C" w:rsidRPr="00896D0A" w:rsidTr="001544F4">
        <w:tc>
          <w:tcPr>
            <w:tcW w:w="876" w:type="dxa"/>
          </w:tcPr>
          <w:p w:rsidR="0003091C" w:rsidRPr="00171FF4" w:rsidRDefault="0003091C" w:rsidP="0003091C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03091C" w:rsidRPr="00171FF4" w:rsidRDefault="0003091C" w:rsidP="00171FF4">
            <w:pPr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А26.06.109</w:t>
            </w:r>
          </w:p>
        </w:tc>
        <w:tc>
          <w:tcPr>
            <w:tcW w:w="6125" w:type="dxa"/>
            <w:vAlign w:val="bottom"/>
          </w:tcPr>
          <w:p w:rsidR="0003091C" w:rsidRPr="00171FF4" w:rsidRDefault="00DF7B66" w:rsidP="0003091C">
            <w:pPr>
              <w:jc w:val="both"/>
              <w:rPr>
                <w:color w:val="000000"/>
              </w:rPr>
            </w:pPr>
            <w:r w:rsidRPr="00DF7B66">
              <w:rPr>
                <w:color w:val="000000"/>
              </w:rPr>
              <w:t>Определение антител к возбудителю менингококка (</w:t>
            </w:r>
            <w:proofErr w:type="spellStart"/>
            <w:r w:rsidRPr="00DF7B66">
              <w:rPr>
                <w:color w:val="000000"/>
              </w:rPr>
              <w:t>Neisseria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meningitidis</w:t>
            </w:r>
            <w:proofErr w:type="spellEnd"/>
            <w:r w:rsidRPr="00DF7B66">
              <w:rPr>
                <w:color w:val="000000"/>
              </w:rPr>
              <w:t>) в крови</w:t>
            </w:r>
          </w:p>
        </w:tc>
        <w:tc>
          <w:tcPr>
            <w:tcW w:w="1126" w:type="dxa"/>
            <w:gridSpan w:val="2"/>
            <w:vAlign w:val="center"/>
          </w:tcPr>
          <w:p w:rsidR="0003091C" w:rsidRPr="00171FF4" w:rsidRDefault="0003091C" w:rsidP="0003091C">
            <w:pPr>
              <w:jc w:val="center"/>
            </w:pPr>
            <w:r w:rsidRPr="00171FF4">
              <w:t>1 3</w:t>
            </w:r>
            <w:r w:rsidR="00D4606B">
              <w:t>27</w:t>
            </w:r>
            <w:r w:rsidRPr="00171FF4">
              <w:t>,00</w:t>
            </w:r>
          </w:p>
        </w:tc>
      </w:tr>
      <w:tr w:rsidR="0003091C" w:rsidRPr="00896D0A" w:rsidTr="001544F4">
        <w:tc>
          <w:tcPr>
            <w:tcW w:w="876" w:type="dxa"/>
          </w:tcPr>
          <w:p w:rsidR="0003091C" w:rsidRPr="00171FF4" w:rsidRDefault="0003091C" w:rsidP="0003091C">
            <w:pPr>
              <w:pStyle w:val="a4"/>
              <w:numPr>
                <w:ilvl w:val="0"/>
                <w:numId w:val="3"/>
              </w:numPr>
              <w:ind w:left="420" w:hanging="333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</w:tcPr>
          <w:p w:rsidR="0003091C" w:rsidRPr="00171FF4" w:rsidRDefault="0003091C" w:rsidP="00171FF4">
            <w:pPr>
              <w:rPr>
                <w:sz w:val="20"/>
                <w:szCs w:val="20"/>
              </w:rPr>
            </w:pPr>
            <w:r w:rsidRPr="00171FF4">
              <w:rPr>
                <w:sz w:val="20"/>
                <w:szCs w:val="20"/>
              </w:rPr>
              <w:t>А26.06.118</w:t>
            </w:r>
          </w:p>
        </w:tc>
        <w:tc>
          <w:tcPr>
            <w:tcW w:w="6125" w:type="dxa"/>
            <w:vAlign w:val="bottom"/>
          </w:tcPr>
          <w:p w:rsidR="0003091C" w:rsidRPr="00171FF4" w:rsidRDefault="00DF7B66" w:rsidP="008B13A6">
            <w:pPr>
              <w:jc w:val="both"/>
              <w:rPr>
                <w:color w:val="000000"/>
              </w:rPr>
            </w:pPr>
            <w:r w:rsidRPr="00DF7B66">
              <w:rPr>
                <w:color w:val="000000"/>
              </w:rPr>
              <w:t>Определение антител к риккетсиям - возбудителям сыпного тифа (</w:t>
            </w:r>
            <w:proofErr w:type="spellStart"/>
            <w:r w:rsidRPr="00DF7B66">
              <w:rPr>
                <w:color w:val="000000"/>
              </w:rPr>
              <w:t>Rickettsia</w:t>
            </w:r>
            <w:proofErr w:type="spellEnd"/>
            <w:r w:rsidRPr="00DF7B66">
              <w:rPr>
                <w:color w:val="000000"/>
              </w:rPr>
              <w:t xml:space="preserve"> </w:t>
            </w:r>
            <w:proofErr w:type="spellStart"/>
            <w:r w:rsidRPr="00DF7B66">
              <w:rPr>
                <w:color w:val="000000"/>
              </w:rPr>
              <w:t>spp</w:t>
            </w:r>
            <w:proofErr w:type="spellEnd"/>
            <w:r w:rsidRPr="00DF7B66">
              <w:rPr>
                <w:color w:val="000000"/>
              </w:rPr>
              <w:t>.) в крови</w:t>
            </w:r>
          </w:p>
        </w:tc>
        <w:tc>
          <w:tcPr>
            <w:tcW w:w="1126" w:type="dxa"/>
            <w:gridSpan w:val="2"/>
            <w:vAlign w:val="center"/>
          </w:tcPr>
          <w:p w:rsidR="0003091C" w:rsidRPr="00171FF4" w:rsidRDefault="00D4606B" w:rsidP="0003091C">
            <w:pPr>
              <w:jc w:val="center"/>
            </w:pPr>
            <w:r>
              <w:t>880</w:t>
            </w:r>
            <w:r w:rsidR="0003091C" w:rsidRPr="00171FF4">
              <w:t>,00</w:t>
            </w:r>
          </w:p>
        </w:tc>
      </w:tr>
      <w:tr w:rsidR="001544F4" w:rsidRPr="00CB6957" w:rsidTr="001544F4">
        <w:tc>
          <w:tcPr>
            <w:tcW w:w="876" w:type="dxa"/>
          </w:tcPr>
          <w:p w:rsidR="001544F4" w:rsidRPr="00CB6957" w:rsidRDefault="00107D99" w:rsidP="00107D9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1544F4" w:rsidRPr="00CB6957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DE059C">
              <w:rPr>
                <w:color w:val="000000"/>
                <w:sz w:val="20"/>
                <w:szCs w:val="20"/>
                <w:lang w:val="en-US" w:eastAsia="en-US"/>
              </w:rPr>
              <w:t>2</w:t>
            </w:r>
            <w:r w:rsidR="001544F4" w:rsidRPr="00CB6957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49" w:type="dxa"/>
          </w:tcPr>
          <w:p w:rsidR="001544F4" w:rsidRPr="00CB6957" w:rsidRDefault="001544F4" w:rsidP="001544F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CB6957">
              <w:rPr>
                <w:sz w:val="20"/>
                <w:szCs w:val="20"/>
                <w:lang w:eastAsia="en-US"/>
              </w:rPr>
              <w:t>А26.20.051</w:t>
            </w:r>
          </w:p>
        </w:tc>
        <w:tc>
          <w:tcPr>
            <w:tcW w:w="6125" w:type="dxa"/>
            <w:vAlign w:val="bottom"/>
          </w:tcPr>
          <w:p w:rsidR="001544F4" w:rsidRPr="00CB6957" w:rsidRDefault="001544F4" w:rsidP="001544F4">
            <w:pPr>
              <w:jc w:val="both"/>
              <w:rPr>
                <w:color w:val="000000"/>
                <w:lang w:eastAsia="en-US"/>
              </w:rPr>
            </w:pPr>
            <w:r w:rsidRPr="00CB6957">
              <w:rPr>
                <w:color w:val="000000"/>
                <w:lang w:eastAsia="en-US"/>
              </w:rPr>
              <w:t>Бактериологическое исследование вагинального отделяемого и ректального отделяемого на стрептококк группы B (</w:t>
            </w:r>
            <w:proofErr w:type="spellStart"/>
            <w:proofErr w:type="gramStart"/>
            <w:r w:rsidRPr="00CB6957">
              <w:rPr>
                <w:color w:val="000000"/>
                <w:lang w:eastAsia="en-US"/>
              </w:rPr>
              <w:t>S.agalactiae</w:t>
            </w:r>
            <w:proofErr w:type="spellEnd"/>
            <w:proofErr w:type="gramEnd"/>
            <w:r w:rsidRPr="00CB6957">
              <w:rPr>
                <w:color w:val="000000"/>
                <w:lang w:eastAsia="en-US"/>
              </w:rPr>
              <w:t>)</w:t>
            </w:r>
          </w:p>
        </w:tc>
        <w:tc>
          <w:tcPr>
            <w:tcW w:w="1126" w:type="dxa"/>
            <w:gridSpan w:val="2"/>
            <w:vAlign w:val="center"/>
          </w:tcPr>
          <w:p w:rsidR="001544F4" w:rsidRPr="00CB6957" w:rsidRDefault="00D4606B" w:rsidP="001544F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  <w:r w:rsidR="001544F4" w:rsidRPr="00CB6957">
              <w:rPr>
                <w:lang w:eastAsia="en-US"/>
              </w:rPr>
              <w:t>,00</w:t>
            </w:r>
          </w:p>
        </w:tc>
      </w:tr>
      <w:tr w:rsidR="001544F4" w:rsidRPr="00896D0A" w:rsidTr="001544F4">
        <w:tc>
          <w:tcPr>
            <w:tcW w:w="876" w:type="dxa"/>
          </w:tcPr>
          <w:p w:rsidR="001544F4" w:rsidRPr="00CB6957" w:rsidRDefault="00107D99" w:rsidP="00107D9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CB695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1544F4" w:rsidRPr="00CB6957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DE059C"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 w:rsidR="001544F4" w:rsidRPr="00CB6957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49" w:type="dxa"/>
          </w:tcPr>
          <w:p w:rsidR="001544F4" w:rsidRPr="00CB6957" w:rsidRDefault="001544F4" w:rsidP="001544F4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CB6957">
              <w:rPr>
                <w:sz w:val="20"/>
                <w:szCs w:val="20"/>
                <w:lang w:eastAsia="en-US"/>
              </w:rPr>
              <w:t>А26.20.016</w:t>
            </w:r>
          </w:p>
        </w:tc>
        <w:tc>
          <w:tcPr>
            <w:tcW w:w="6125" w:type="dxa"/>
            <w:vAlign w:val="bottom"/>
          </w:tcPr>
          <w:p w:rsidR="001544F4" w:rsidRPr="00CB6957" w:rsidRDefault="001544F4" w:rsidP="001544F4">
            <w:pPr>
              <w:jc w:val="both"/>
              <w:rPr>
                <w:color w:val="000000"/>
                <w:lang w:eastAsia="en-US"/>
              </w:rPr>
            </w:pPr>
            <w:r w:rsidRPr="00CB6957">
              <w:rPr>
                <w:color w:val="000000"/>
                <w:lang w:eastAsia="en-US"/>
              </w:rPr>
              <w:t>Микробиологическое (</w:t>
            </w:r>
            <w:proofErr w:type="spellStart"/>
            <w:r w:rsidRPr="00CB6957">
              <w:rPr>
                <w:color w:val="000000"/>
                <w:lang w:eastAsia="en-US"/>
              </w:rPr>
              <w:t>культуральное</w:t>
            </w:r>
            <w:proofErr w:type="spellEnd"/>
            <w:r w:rsidRPr="00CB6957">
              <w:rPr>
                <w:color w:val="000000"/>
                <w:lang w:eastAsia="en-US"/>
              </w:rPr>
              <w:t>) исследование влагалищного отделяемого на дрожжевые грибы</w:t>
            </w:r>
          </w:p>
        </w:tc>
        <w:tc>
          <w:tcPr>
            <w:tcW w:w="1126" w:type="dxa"/>
            <w:gridSpan w:val="2"/>
            <w:vAlign w:val="center"/>
          </w:tcPr>
          <w:p w:rsidR="001544F4" w:rsidRPr="00207893" w:rsidRDefault="00D4606B" w:rsidP="001544F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  <w:r w:rsidR="001544F4" w:rsidRPr="00CB6957">
              <w:rPr>
                <w:lang w:eastAsia="en-US"/>
              </w:rPr>
              <w:t>,00</w:t>
            </w:r>
          </w:p>
        </w:tc>
      </w:tr>
    </w:tbl>
    <w:p w:rsidR="00403E28" w:rsidRDefault="00403E28" w:rsidP="009078E5"/>
    <w:p w:rsidR="001E0284" w:rsidRDefault="001E0284" w:rsidP="009078E5"/>
    <w:p w:rsidR="001E0284" w:rsidRPr="001E0284" w:rsidRDefault="001E0284" w:rsidP="009078E5"/>
    <w:sectPr w:rsidR="001E0284" w:rsidRPr="001E0284" w:rsidSect="001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5E5"/>
    <w:multiLevelType w:val="hybridMultilevel"/>
    <w:tmpl w:val="4966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71D6"/>
    <w:multiLevelType w:val="hybridMultilevel"/>
    <w:tmpl w:val="D57C8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0C30"/>
    <w:multiLevelType w:val="hybridMultilevel"/>
    <w:tmpl w:val="A49A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2B"/>
    <w:rsid w:val="00003DFB"/>
    <w:rsid w:val="00026C8E"/>
    <w:rsid w:val="0003091C"/>
    <w:rsid w:val="00032F7C"/>
    <w:rsid w:val="00033627"/>
    <w:rsid w:val="00042B33"/>
    <w:rsid w:val="000565ED"/>
    <w:rsid w:val="00056CEF"/>
    <w:rsid w:val="00062BA5"/>
    <w:rsid w:val="00065089"/>
    <w:rsid w:val="00075A45"/>
    <w:rsid w:val="000D2038"/>
    <w:rsid w:val="000E3F3E"/>
    <w:rsid w:val="00107D99"/>
    <w:rsid w:val="0011384C"/>
    <w:rsid w:val="00116E67"/>
    <w:rsid w:val="00126CEE"/>
    <w:rsid w:val="00133908"/>
    <w:rsid w:val="00144A0D"/>
    <w:rsid w:val="001544F4"/>
    <w:rsid w:val="00154C84"/>
    <w:rsid w:val="00171FF4"/>
    <w:rsid w:val="00187AB4"/>
    <w:rsid w:val="0019521B"/>
    <w:rsid w:val="001B00C3"/>
    <w:rsid w:val="001B4955"/>
    <w:rsid w:val="001D544C"/>
    <w:rsid w:val="001E0284"/>
    <w:rsid w:val="001E71F4"/>
    <w:rsid w:val="002002AD"/>
    <w:rsid w:val="00230732"/>
    <w:rsid w:val="002330F9"/>
    <w:rsid w:val="00233C8C"/>
    <w:rsid w:val="00290F55"/>
    <w:rsid w:val="00291314"/>
    <w:rsid w:val="00291ADF"/>
    <w:rsid w:val="002D39B5"/>
    <w:rsid w:val="002D45B8"/>
    <w:rsid w:val="00304178"/>
    <w:rsid w:val="00320A35"/>
    <w:rsid w:val="00332051"/>
    <w:rsid w:val="003657B4"/>
    <w:rsid w:val="0036716F"/>
    <w:rsid w:val="00370993"/>
    <w:rsid w:val="003744B9"/>
    <w:rsid w:val="00375B56"/>
    <w:rsid w:val="0038732D"/>
    <w:rsid w:val="003A3812"/>
    <w:rsid w:val="003C0672"/>
    <w:rsid w:val="003C2971"/>
    <w:rsid w:val="003D5056"/>
    <w:rsid w:val="003F27A8"/>
    <w:rsid w:val="00403E28"/>
    <w:rsid w:val="00435B77"/>
    <w:rsid w:val="00437E3A"/>
    <w:rsid w:val="00483453"/>
    <w:rsid w:val="004839D4"/>
    <w:rsid w:val="004B02E4"/>
    <w:rsid w:val="004B0D82"/>
    <w:rsid w:val="004B5B1E"/>
    <w:rsid w:val="004D63E3"/>
    <w:rsid w:val="004E1A75"/>
    <w:rsid w:val="004F772C"/>
    <w:rsid w:val="00500DDD"/>
    <w:rsid w:val="00507823"/>
    <w:rsid w:val="00523157"/>
    <w:rsid w:val="005321C1"/>
    <w:rsid w:val="00564CB9"/>
    <w:rsid w:val="005859C5"/>
    <w:rsid w:val="00591930"/>
    <w:rsid w:val="005A092C"/>
    <w:rsid w:val="005B045E"/>
    <w:rsid w:val="005B2536"/>
    <w:rsid w:val="005B59C2"/>
    <w:rsid w:val="005B6A70"/>
    <w:rsid w:val="005C7B61"/>
    <w:rsid w:val="005E2CE7"/>
    <w:rsid w:val="00600AAF"/>
    <w:rsid w:val="006100CF"/>
    <w:rsid w:val="00615827"/>
    <w:rsid w:val="0062002B"/>
    <w:rsid w:val="00661DB6"/>
    <w:rsid w:val="006665C8"/>
    <w:rsid w:val="00667949"/>
    <w:rsid w:val="0067451A"/>
    <w:rsid w:val="00683A4A"/>
    <w:rsid w:val="006A046D"/>
    <w:rsid w:val="006A07A2"/>
    <w:rsid w:val="006A4662"/>
    <w:rsid w:val="006B0975"/>
    <w:rsid w:val="006C0D9A"/>
    <w:rsid w:val="006C2FFE"/>
    <w:rsid w:val="006E241A"/>
    <w:rsid w:val="006F1672"/>
    <w:rsid w:val="006F6E84"/>
    <w:rsid w:val="00710DFD"/>
    <w:rsid w:val="007312FC"/>
    <w:rsid w:val="00732532"/>
    <w:rsid w:val="00734BCC"/>
    <w:rsid w:val="00742E44"/>
    <w:rsid w:val="00755FED"/>
    <w:rsid w:val="00763B64"/>
    <w:rsid w:val="00774E3A"/>
    <w:rsid w:val="007B4561"/>
    <w:rsid w:val="007C55E5"/>
    <w:rsid w:val="007C569E"/>
    <w:rsid w:val="007C7E27"/>
    <w:rsid w:val="007D2321"/>
    <w:rsid w:val="007D399B"/>
    <w:rsid w:val="007D7349"/>
    <w:rsid w:val="007E2E05"/>
    <w:rsid w:val="008043B1"/>
    <w:rsid w:val="00815290"/>
    <w:rsid w:val="00820F86"/>
    <w:rsid w:val="00825AA3"/>
    <w:rsid w:val="0083417F"/>
    <w:rsid w:val="008342A0"/>
    <w:rsid w:val="00843B08"/>
    <w:rsid w:val="008727F9"/>
    <w:rsid w:val="00874EE7"/>
    <w:rsid w:val="00892527"/>
    <w:rsid w:val="00896D0A"/>
    <w:rsid w:val="008A5ECA"/>
    <w:rsid w:val="008B13A6"/>
    <w:rsid w:val="008B6D5F"/>
    <w:rsid w:val="008C495F"/>
    <w:rsid w:val="008E35E7"/>
    <w:rsid w:val="009078E5"/>
    <w:rsid w:val="009135B8"/>
    <w:rsid w:val="009260BD"/>
    <w:rsid w:val="00960B39"/>
    <w:rsid w:val="009701FD"/>
    <w:rsid w:val="00977F2D"/>
    <w:rsid w:val="00982C60"/>
    <w:rsid w:val="00982C6B"/>
    <w:rsid w:val="00983FE2"/>
    <w:rsid w:val="009B34D0"/>
    <w:rsid w:val="009D4760"/>
    <w:rsid w:val="00A1590A"/>
    <w:rsid w:val="00A178F3"/>
    <w:rsid w:val="00A249AC"/>
    <w:rsid w:val="00A25FC3"/>
    <w:rsid w:val="00A47EEC"/>
    <w:rsid w:val="00A7063D"/>
    <w:rsid w:val="00A9356F"/>
    <w:rsid w:val="00A948F5"/>
    <w:rsid w:val="00AA387C"/>
    <w:rsid w:val="00AB1BDD"/>
    <w:rsid w:val="00AD4468"/>
    <w:rsid w:val="00B5049E"/>
    <w:rsid w:val="00B67C77"/>
    <w:rsid w:val="00B7189A"/>
    <w:rsid w:val="00B75D74"/>
    <w:rsid w:val="00B77AD4"/>
    <w:rsid w:val="00B91E92"/>
    <w:rsid w:val="00BE5E23"/>
    <w:rsid w:val="00C03654"/>
    <w:rsid w:val="00C21830"/>
    <w:rsid w:val="00C37435"/>
    <w:rsid w:val="00C4328A"/>
    <w:rsid w:val="00C579C3"/>
    <w:rsid w:val="00C6010D"/>
    <w:rsid w:val="00C7208C"/>
    <w:rsid w:val="00C81DD1"/>
    <w:rsid w:val="00C9410F"/>
    <w:rsid w:val="00CB2D5D"/>
    <w:rsid w:val="00CB6957"/>
    <w:rsid w:val="00CF642F"/>
    <w:rsid w:val="00D00BCC"/>
    <w:rsid w:val="00D06473"/>
    <w:rsid w:val="00D0651A"/>
    <w:rsid w:val="00D17576"/>
    <w:rsid w:val="00D4606B"/>
    <w:rsid w:val="00D7759D"/>
    <w:rsid w:val="00D938E4"/>
    <w:rsid w:val="00DA00BC"/>
    <w:rsid w:val="00DB4C2D"/>
    <w:rsid w:val="00DC61A0"/>
    <w:rsid w:val="00DC6361"/>
    <w:rsid w:val="00DD19BD"/>
    <w:rsid w:val="00DD5920"/>
    <w:rsid w:val="00DD682D"/>
    <w:rsid w:val="00DE059C"/>
    <w:rsid w:val="00DF7B66"/>
    <w:rsid w:val="00E07FA5"/>
    <w:rsid w:val="00E30919"/>
    <w:rsid w:val="00E751DF"/>
    <w:rsid w:val="00E85570"/>
    <w:rsid w:val="00E902AF"/>
    <w:rsid w:val="00E908B4"/>
    <w:rsid w:val="00E95858"/>
    <w:rsid w:val="00EA6DFE"/>
    <w:rsid w:val="00EA78E3"/>
    <w:rsid w:val="00EE4900"/>
    <w:rsid w:val="00F43D18"/>
    <w:rsid w:val="00F4632F"/>
    <w:rsid w:val="00F46DD9"/>
    <w:rsid w:val="00F82616"/>
    <w:rsid w:val="00F90515"/>
    <w:rsid w:val="00FA46F8"/>
    <w:rsid w:val="00FA7452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CA97"/>
  <w15:docId w15:val="{F4F6EFAD-BE83-48C2-B4B5-63D3AA88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6D5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54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Etar</dc:creator>
  <cp:keywords/>
  <dc:description/>
  <cp:lastModifiedBy>Надежда А. Ковальская</cp:lastModifiedBy>
  <cp:revision>3</cp:revision>
  <cp:lastPrinted>2023-02-02T08:12:00Z</cp:lastPrinted>
  <dcterms:created xsi:type="dcterms:W3CDTF">2023-02-02T08:12:00Z</dcterms:created>
  <dcterms:modified xsi:type="dcterms:W3CDTF">2023-12-13T09:00:00Z</dcterms:modified>
</cp:coreProperties>
</file>