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2B" w:rsidRPr="0062002B" w:rsidRDefault="0062002B" w:rsidP="0062002B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62002B">
        <w:rPr>
          <w:sz w:val="22"/>
          <w:szCs w:val="22"/>
        </w:rPr>
        <w:t>Приложение №</w:t>
      </w:r>
      <w:r w:rsidR="00C6010D">
        <w:rPr>
          <w:sz w:val="22"/>
          <w:szCs w:val="22"/>
        </w:rPr>
        <w:t xml:space="preserve"> </w:t>
      </w:r>
      <w:r w:rsidR="00AC458E">
        <w:rPr>
          <w:sz w:val="22"/>
          <w:szCs w:val="22"/>
        </w:rPr>
        <w:t>1</w:t>
      </w:r>
      <w:r w:rsidR="00EE4900">
        <w:rPr>
          <w:sz w:val="22"/>
          <w:szCs w:val="22"/>
        </w:rPr>
        <w:t>2</w:t>
      </w:r>
    </w:p>
    <w:p w:rsidR="0062002B" w:rsidRPr="002926AF" w:rsidRDefault="0062002B" w:rsidP="0062002B">
      <w:pPr>
        <w:widowControl w:val="0"/>
        <w:tabs>
          <w:tab w:val="left" w:pos="0"/>
        </w:tabs>
        <w:jc w:val="right"/>
      </w:pPr>
      <w:r w:rsidRPr="002926AF">
        <w:t>к Тарифному соглашению</w:t>
      </w:r>
    </w:p>
    <w:p w:rsidR="0062002B" w:rsidRPr="002926AF" w:rsidRDefault="0062002B" w:rsidP="0062002B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2926AF">
        <w:rPr>
          <w:sz w:val="22"/>
          <w:szCs w:val="22"/>
        </w:rPr>
        <w:t>в сфере обязательного медицинского страхования</w:t>
      </w:r>
    </w:p>
    <w:p w:rsidR="0062002B" w:rsidRDefault="0062002B" w:rsidP="007E1AE5">
      <w:pPr>
        <w:widowControl w:val="0"/>
        <w:tabs>
          <w:tab w:val="left" w:pos="0"/>
        </w:tabs>
        <w:jc w:val="right"/>
      </w:pPr>
      <w:r w:rsidRPr="002926AF">
        <w:rPr>
          <w:sz w:val="22"/>
          <w:szCs w:val="22"/>
        </w:rPr>
        <w:t xml:space="preserve">Республики Карелия </w:t>
      </w:r>
      <w:r w:rsidR="009701FD">
        <w:t xml:space="preserve"> на 202</w:t>
      </w:r>
      <w:r w:rsidR="007E1AE5">
        <w:t>4</w:t>
      </w:r>
      <w:bookmarkStart w:id="0" w:name="_GoBack"/>
      <w:bookmarkEnd w:id="0"/>
      <w:r w:rsidR="009701FD">
        <w:t xml:space="preserve"> </w:t>
      </w:r>
      <w:r w:rsidRPr="002926AF">
        <w:t>год</w:t>
      </w:r>
    </w:p>
    <w:p w:rsidR="006100CF" w:rsidRDefault="006100CF" w:rsidP="0062002B">
      <w:pPr>
        <w:widowControl w:val="0"/>
        <w:tabs>
          <w:tab w:val="left" w:pos="0"/>
        </w:tabs>
        <w:jc w:val="right"/>
      </w:pPr>
    </w:p>
    <w:p w:rsidR="00507823" w:rsidRPr="00507823" w:rsidRDefault="00507823" w:rsidP="0062002B">
      <w:pPr>
        <w:jc w:val="right"/>
        <w:rPr>
          <w:sz w:val="22"/>
          <w:szCs w:val="22"/>
        </w:rPr>
      </w:pPr>
    </w:p>
    <w:p w:rsidR="00062BA5" w:rsidRPr="00896D0A" w:rsidRDefault="001E0284" w:rsidP="00D93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8E35E7" w:rsidRPr="00896D0A">
        <w:rPr>
          <w:b/>
          <w:sz w:val="32"/>
          <w:szCs w:val="32"/>
        </w:rPr>
        <w:t>Перечень видов цитологических исследований</w:t>
      </w:r>
    </w:p>
    <w:p w:rsidR="00403E28" w:rsidRPr="00896D0A" w:rsidRDefault="00062BA5" w:rsidP="00D938E4">
      <w:pPr>
        <w:jc w:val="center"/>
        <w:rPr>
          <w:b/>
          <w:sz w:val="32"/>
          <w:szCs w:val="32"/>
        </w:rPr>
      </w:pPr>
      <w:r w:rsidRPr="00896D0A">
        <w:rPr>
          <w:b/>
          <w:sz w:val="32"/>
          <w:szCs w:val="32"/>
        </w:rPr>
        <w:t>ЦЦЛ ГБУЗ «РОД»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3382"/>
        <w:gridCol w:w="3077"/>
      </w:tblGrid>
      <w:tr w:rsidR="008E35E7" w:rsidRPr="00896D0A" w:rsidTr="007D2321">
        <w:tc>
          <w:tcPr>
            <w:tcW w:w="2943" w:type="dxa"/>
            <w:vAlign w:val="center"/>
          </w:tcPr>
          <w:p w:rsidR="008E35E7" w:rsidRPr="00896D0A" w:rsidRDefault="008E35E7" w:rsidP="008E35E7">
            <w:pPr>
              <w:jc w:val="center"/>
              <w:rPr>
                <w:color w:val="000000"/>
              </w:rPr>
            </w:pPr>
            <w:r w:rsidRPr="00896D0A">
              <w:rPr>
                <w:color w:val="000000"/>
              </w:rPr>
              <w:t>Код услуги</w:t>
            </w:r>
          </w:p>
        </w:tc>
        <w:tc>
          <w:tcPr>
            <w:tcW w:w="3437" w:type="dxa"/>
            <w:vAlign w:val="center"/>
          </w:tcPr>
          <w:p w:rsidR="008E35E7" w:rsidRPr="00896D0A" w:rsidRDefault="008E35E7" w:rsidP="008E35E7">
            <w:pPr>
              <w:jc w:val="center"/>
              <w:rPr>
                <w:color w:val="000000"/>
              </w:rPr>
            </w:pPr>
            <w:r w:rsidRPr="00896D0A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3191" w:type="dxa"/>
            <w:vAlign w:val="center"/>
          </w:tcPr>
          <w:p w:rsidR="008E35E7" w:rsidRPr="00896D0A" w:rsidRDefault="008E35E7" w:rsidP="008E35E7">
            <w:pPr>
              <w:jc w:val="center"/>
            </w:pPr>
            <w:r w:rsidRPr="00896D0A">
              <w:t>Тариф</w:t>
            </w:r>
          </w:p>
        </w:tc>
      </w:tr>
      <w:tr w:rsidR="008E35E7" w:rsidRPr="00896D0A" w:rsidTr="007D2321">
        <w:tc>
          <w:tcPr>
            <w:tcW w:w="2943" w:type="dxa"/>
          </w:tcPr>
          <w:p w:rsidR="008E35E7" w:rsidRPr="00896D0A" w:rsidRDefault="008E35E7" w:rsidP="008E35E7">
            <w:pPr>
              <w:jc w:val="center"/>
            </w:pPr>
            <w:r w:rsidRPr="00896D0A">
              <w:t>1</w:t>
            </w:r>
          </w:p>
        </w:tc>
        <w:tc>
          <w:tcPr>
            <w:tcW w:w="3437" w:type="dxa"/>
          </w:tcPr>
          <w:p w:rsidR="008E35E7" w:rsidRPr="00896D0A" w:rsidRDefault="008E35E7" w:rsidP="008E35E7">
            <w:pPr>
              <w:jc w:val="center"/>
            </w:pPr>
            <w:r w:rsidRPr="00896D0A">
              <w:t>2</w:t>
            </w:r>
          </w:p>
        </w:tc>
        <w:tc>
          <w:tcPr>
            <w:tcW w:w="3191" w:type="dxa"/>
          </w:tcPr>
          <w:p w:rsidR="008E35E7" w:rsidRPr="00896D0A" w:rsidRDefault="008E35E7" w:rsidP="008E35E7">
            <w:pPr>
              <w:jc w:val="center"/>
            </w:pPr>
            <w:r w:rsidRPr="00896D0A">
              <w:t>3</w:t>
            </w:r>
          </w:p>
        </w:tc>
      </w:tr>
      <w:tr w:rsidR="008E35E7" w:rsidRPr="00896D0A" w:rsidTr="008E35E7">
        <w:tc>
          <w:tcPr>
            <w:tcW w:w="9571" w:type="dxa"/>
            <w:gridSpan w:val="3"/>
          </w:tcPr>
          <w:p w:rsidR="008E35E7" w:rsidRPr="00896D0A" w:rsidRDefault="008E35E7" w:rsidP="008E35E7">
            <w:pPr>
              <w:jc w:val="center"/>
            </w:pPr>
            <w:r w:rsidRPr="00896D0A">
              <w:rPr>
                <w:color w:val="000000"/>
              </w:rPr>
              <w:t>1 группа цитологических исследований</w:t>
            </w:r>
          </w:p>
        </w:tc>
      </w:tr>
      <w:tr w:rsidR="008E35E7" w:rsidRPr="00896D0A" w:rsidTr="007D2321">
        <w:tc>
          <w:tcPr>
            <w:tcW w:w="2943" w:type="dxa"/>
            <w:vAlign w:val="center"/>
          </w:tcPr>
          <w:p w:rsidR="008E35E7" w:rsidRPr="00AB1BDD" w:rsidRDefault="008E35E7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А08.20.017</w:t>
            </w:r>
          </w:p>
        </w:tc>
        <w:tc>
          <w:tcPr>
            <w:tcW w:w="3437" w:type="dxa"/>
            <w:vAlign w:val="bottom"/>
          </w:tcPr>
          <w:p w:rsidR="008E35E7" w:rsidRPr="00C47506" w:rsidRDefault="008E35E7" w:rsidP="008E35E7">
            <w:pPr>
              <w:jc w:val="both"/>
              <w:rPr>
                <w:color w:val="000000" w:themeColor="text1"/>
              </w:rPr>
            </w:pPr>
            <w:r w:rsidRPr="00C47506">
              <w:rPr>
                <w:color w:val="000000" w:themeColor="text1"/>
              </w:rPr>
              <w:t>Цитологическое исследование микропрепарата шейки матки</w:t>
            </w:r>
          </w:p>
        </w:tc>
        <w:tc>
          <w:tcPr>
            <w:tcW w:w="3191" w:type="dxa"/>
            <w:vAlign w:val="center"/>
          </w:tcPr>
          <w:p w:rsidR="008E35E7" w:rsidRPr="00AB1BDD" w:rsidRDefault="00F4632F" w:rsidP="00F4632F">
            <w:pPr>
              <w:jc w:val="center"/>
            </w:pPr>
            <w:r w:rsidRPr="00AB1BDD">
              <w:t>2</w:t>
            </w:r>
            <w:r w:rsidR="0056671B">
              <w:t>95</w:t>
            </w:r>
            <w:r w:rsidRPr="00AB1BDD">
              <w:t>,00</w:t>
            </w:r>
          </w:p>
        </w:tc>
      </w:tr>
      <w:tr w:rsidR="00F4632F" w:rsidRPr="00896D0A" w:rsidTr="007D2321">
        <w:tc>
          <w:tcPr>
            <w:tcW w:w="2943" w:type="dxa"/>
            <w:vAlign w:val="center"/>
          </w:tcPr>
          <w:p w:rsidR="00F4632F" w:rsidRPr="00AB1BDD" w:rsidRDefault="00F4632F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А08.20.017.001</w:t>
            </w:r>
          </w:p>
        </w:tc>
        <w:tc>
          <w:tcPr>
            <w:tcW w:w="3437" w:type="dxa"/>
            <w:vAlign w:val="bottom"/>
          </w:tcPr>
          <w:p w:rsidR="00F4632F" w:rsidRPr="00C47506" w:rsidRDefault="00F4632F" w:rsidP="008E35E7">
            <w:pPr>
              <w:jc w:val="both"/>
              <w:rPr>
                <w:color w:val="000000" w:themeColor="text1"/>
              </w:rPr>
            </w:pPr>
            <w:r w:rsidRPr="00C47506">
              <w:rPr>
                <w:color w:val="000000" w:themeColor="text1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3191" w:type="dxa"/>
            <w:vAlign w:val="center"/>
          </w:tcPr>
          <w:p w:rsidR="00F4632F" w:rsidRPr="00AB1BDD" w:rsidRDefault="00F4632F" w:rsidP="00F4632F">
            <w:pPr>
              <w:jc w:val="center"/>
            </w:pPr>
            <w:r w:rsidRPr="00AB1BDD">
              <w:t>2</w:t>
            </w:r>
            <w:r w:rsidR="0056671B">
              <w:t>95</w:t>
            </w:r>
            <w:r w:rsidRPr="00AB1BDD">
              <w:t>,00</w:t>
            </w:r>
          </w:p>
        </w:tc>
      </w:tr>
      <w:tr w:rsidR="00F4632F" w:rsidRPr="00896D0A" w:rsidTr="007D2321">
        <w:tc>
          <w:tcPr>
            <w:tcW w:w="2943" w:type="dxa"/>
            <w:vAlign w:val="center"/>
          </w:tcPr>
          <w:p w:rsidR="00F4632F" w:rsidRPr="00AB1BDD" w:rsidRDefault="00F4632F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А08.20.012</w:t>
            </w:r>
          </w:p>
        </w:tc>
        <w:tc>
          <w:tcPr>
            <w:tcW w:w="3437" w:type="dxa"/>
            <w:vAlign w:val="bottom"/>
          </w:tcPr>
          <w:p w:rsidR="00F4632F" w:rsidRPr="00C47506" w:rsidRDefault="00F4632F" w:rsidP="008E35E7">
            <w:pPr>
              <w:jc w:val="both"/>
              <w:rPr>
                <w:color w:val="000000" w:themeColor="text1"/>
              </w:rPr>
            </w:pPr>
            <w:r w:rsidRPr="00C47506">
              <w:rPr>
                <w:color w:val="000000" w:themeColor="text1"/>
              </w:rPr>
              <w:t>Цитологическое исследование микропрепарата тканей влагалища</w:t>
            </w:r>
          </w:p>
        </w:tc>
        <w:tc>
          <w:tcPr>
            <w:tcW w:w="3191" w:type="dxa"/>
            <w:vAlign w:val="center"/>
          </w:tcPr>
          <w:p w:rsidR="00F4632F" w:rsidRPr="00AB1BDD" w:rsidRDefault="00F4632F" w:rsidP="0056671B">
            <w:pPr>
              <w:jc w:val="center"/>
            </w:pPr>
            <w:r w:rsidRPr="00AB1BDD">
              <w:t>2</w:t>
            </w:r>
            <w:r w:rsidR="0056671B">
              <w:t>95</w:t>
            </w:r>
            <w:r w:rsidRPr="00AB1BDD">
              <w:t>,00</w:t>
            </w:r>
          </w:p>
        </w:tc>
      </w:tr>
      <w:tr w:rsidR="008E35E7" w:rsidRPr="00896D0A" w:rsidTr="008E35E7">
        <w:tc>
          <w:tcPr>
            <w:tcW w:w="9571" w:type="dxa"/>
            <w:gridSpan w:val="3"/>
          </w:tcPr>
          <w:p w:rsidR="008E35E7" w:rsidRPr="00C47506" w:rsidRDefault="008E35E7" w:rsidP="008E35E7">
            <w:pPr>
              <w:jc w:val="center"/>
              <w:rPr>
                <w:color w:val="000000" w:themeColor="text1"/>
              </w:rPr>
            </w:pPr>
            <w:r w:rsidRPr="00C47506">
              <w:rPr>
                <w:color w:val="000000" w:themeColor="text1"/>
              </w:rPr>
              <w:t>2 группа цитологических исследований</w:t>
            </w:r>
          </w:p>
        </w:tc>
      </w:tr>
      <w:tr w:rsidR="008E35E7" w:rsidRPr="00896D0A" w:rsidTr="007D2321">
        <w:tc>
          <w:tcPr>
            <w:tcW w:w="2943" w:type="dxa"/>
            <w:vAlign w:val="center"/>
          </w:tcPr>
          <w:p w:rsidR="008E35E7" w:rsidRPr="00AB1BDD" w:rsidRDefault="008E35E7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А08.28.012</w:t>
            </w:r>
          </w:p>
        </w:tc>
        <w:tc>
          <w:tcPr>
            <w:tcW w:w="3437" w:type="dxa"/>
            <w:vAlign w:val="bottom"/>
          </w:tcPr>
          <w:p w:rsidR="008E35E7" w:rsidRPr="0043296C" w:rsidRDefault="008E35E7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Исследование мочи для выявления клеток опухоли</w:t>
            </w:r>
          </w:p>
        </w:tc>
        <w:tc>
          <w:tcPr>
            <w:tcW w:w="3191" w:type="dxa"/>
            <w:vAlign w:val="center"/>
          </w:tcPr>
          <w:p w:rsidR="008E35E7" w:rsidRPr="00AB1BDD" w:rsidRDefault="00D938E4" w:rsidP="000001DF">
            <w:pPr>
              <w:jc w:val="center"/>
            </w:pPr>
            <w:r w:rsidRPr="00AB1BDD">
              <w:t>4</w:t>
            </w:r>
            <w:r w:rsidR="000001DF">
              <w:t>96</w:t>
            </w:r>
            <w:r w:rsidRPr="00AB1BDD">
              <w:t>,00</w:t>
            </w:r>
          </w:p>
        </w:tc>
      </w:tr>
      <w:tr w:rsidR="00D938E4" w:rsidRPr="00896D0A" w:rsidTr="007D2321">
        <w:tc>
          <w:tcPr>
            <w:tcW w:w="2943" w:type="dxa"/>
            <w:vAlign w:val="center"/>
          </w:tcPr>
          <w:p w:rsidR="00D938E4" w:rsidRPr="00AB1BDD" w:rsidRDefault="00D938E4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А08.30.031</w:t>
            </w:r>
          </w:p>
        </w:tc>
        <w:tc>
          <w:tcPr>
            <w:tcW w:w="3437" w:type="dxa"/>
            <w:vAlign w:val="bottom"/>
          </w:tcPr>
          <w:p w:rsidR="00D938E4" w:rsidRPr="0043296C" w:rsidRDefault="00D938E4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 xml:space="preserve">Цитологическое исследование </w:t>
            </w:r>
            <w:proofErr w:type="spellStart"/>
            <w:r w:rsidRPr="0043296C">
              <w:rPr>
                <w:color w:val="000000"/>
              </w:rPr>
              <w:t>перитонеальной</w:t>
            </w:r>
            <w:proofErr w:type="spellEnd"/>
            <w:r w:rsidRPr="0043296C">
              <w:rPr>
                <w:color w:val="000000"/>
              </w:rPr>
              <w:t xml:space="preserve"> жидкости</w:t>
            </w:r>
          </w:p>
        </w:tc>
        <w:tc>
          <w:tcPr>
            <w:tcW w:w="3191" w:type="dxa"/>
            <w:vAlign w:val="center"/>
          </w:tcPr>
          <w:p w:rsidR="00D938E4" w:rsidRPr="00AB1BDD" w:rsidRDefault="00D938E4" w:rsidP="00D938E4">
            <w:pPr>
              <w:jc w:val="center"/>
            </w:pPr>
            <w:r w:rsidRPr="00AB1BDD">
              <w:t>4</w:t>
            </w:r>
            <w:r w:rsidR="000001DF">
              <w:t>96</w:t>
            </w:r>
            <w:r w:rsidRPr="00AB1BDD">
              <w:t>,00</w:t>
            </w:r>
          </w:p>
        </w:tc>
      </w:tr>
      <w:tr w:rsidR="00D938E4" w:rsidRPr="00896D0A" w:rsidTr="007D2321">
        <w:tc>
          <w:tcPr>
            <w:tcW w:w="2943" w:type="dxa"/>
            <w:vAlign w:val="center"/>
          </w:tcPr>
          <w:p w:rsidR="00D938E4" w:rsidRPr="00C03654" w:rsidRDefault="00D938E4" w:rsidP="008E35E7">
            <w:pPr>
              <w:jc w:val="center"/>
              <w:rPr>
                <w:color w:val="000000"/>
              </w:rPr>
            </w:pPr>
            <w:r w:rsidRPr="00C03654">
              <w:rPr>
                <w:color w:val="000000"/>
              </w:rPr>
              <w:t>А08.20.018</w:t>
            </w:r>
          </w:p>
        </w:tc>
        <w:tc>
          <w:tcPr>
            <w:tcW w:w="3437" w:type="dxa"/>
            <w:vAlign w:val="bottom"/>
          </w:tcPr>
          <w:p w:rsidR="00D938E4" w:rsidRPr="0043296C" w:rsidRDefault="00E751DF" w:rsidP="007D2321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аспирата кисты</w:t>
            </w:r>
          </w:p>
        </w:tc>
        <w:tc>
          <w:tcPr>
            <w:tcW w:w="3191" w:type="dxa"/>
            <w:vAlign w:val="center"/>
          </w:tcPr>
          <w:p w:rsidR="00D938E4" w:rsidRPr="00AB1BDD" w:rsidRDefault="00D938E4" w:rsidP="00D938E4">
            <w:pPr>
              <w:jc w:val="center"/>
            </w:pPr>
            <w:r w:rsidRPr="00AB1BDD">
              <w:t>4</w:t>
            </w:r>
            <w:r w:rsidR="000001DF">
              <w:t>96</w:t>
            </w:r>
            <w:r w:rsidRPr="00AB1BDD">
              <w:t>,00</w:t>
            </w:r>
          </w:p>
        </w:tc>
      </w:tr>
      <w:tr w:rsidR="007D2321" w:rsidRPr="00896D0A" w:rsidTr="007D2321">
        <w:tc>
          <w:tcPr>
            <w:tcW w:w="2943" w:type="dxa"/>
            <w:vAlign w:val="center"/>
          </w:tcPr>
          <w:p w:rsidR="007D2321" w:rsidRPr="00E07FA5" w:rsidRDefault="007D2321" w:rsidP="00375B56">
            <w:pPr>
              <w:jc w:val="center"/>
              <w:rPr>
                <w:color w:val="000000"/>
              </w:rPr>
            </w:pPr>
            <w:r w:rsidRPr="00E07FA5">
              <w:rPr>
                <w:color w:val="000000"/>
              </w:rPr>
              <w:t>А0</w:t>
            </w:r>
            <w:r w:rsidR="00375B56" w:rsidRPr="00E07FA5">
              <w:rPr>
                <w:color w:val="000000"/>
              </w:rPr>
              <w:t>8</w:t>
            </w:r>
            <w:r w:rsidRPr="00E07FA5">
              <w:rPr>
                <w:color w:val="000000"/>
              </w:rPr>
              <w:t>.09.0</w:t>
            </w:r>
            <w:r w:rsidR="00375B56" w:rsidRPr="00E07FA5">
              <w:rPr>
                <w:color w:val="000000"/>
              </w:rPr>
              <w:t>1</w:t>
            </w:r>
            <w:r w:rsidRPr="00E07FA5">
              <w:rPr>
                <w:color w:val="000000"/>
              </w:rPr>
              <w:t>0</w:t>
            </w:r>
          </w:p>
        </w:tc>
        <w:tc>
          <w:tcPr>
            <w:tcW w:w="3437" w:type="dxa"/>
            <w:vAlign w:val="bottom"/>
          </w:tcPr>
          <w:p w:rsidR="007D2321" w:rsidRPr="0043296C" w:rsidRDefault="00E751DF" w:rsidP="007D2321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плевральной жидкости</w:t>
            </w:r>
          </w:p>
        </w:tc>
        <w:tc>
          <w:tcPr>
            <w:tcW w:w="3191" w:type="dxa"/>
            <w:vAlign w:val="center"/>
          </w:tcPr>
          <w:p w:rsidR="007D2321" w:rsidRPr="00AB1BDD" w:rsidRDefault="007D2321" w:rsidP="007D2321">
            <w:pPr>
              <w:jc w:val="center"/>
              <w:rPr>
                <w:highlight w:val="yellow"/>
              </w:rPr>
            </w:pPr>
            <w:r w:rsidRPr="0036716F">
              <w:t>4</w:t>
            </w:r>
            <w:r w:rsidR="000001DF">
              <w:t>96</w:t>
            </w:r>
            <w:r w:rsidRPr="0036716F">
              <w:t>,00</w:t>
            </w:r>
          </w:p>
        </w:tc>
      </w:tr>
      <w:tr w:rsidR="007D2321" w:rsidRPr="00896D0A" w:rsidTr="008E35E7">
        <w:tc>
          <w:tcPr>
            <w:tcW w:w="9571" w:type="dxa"/>
            <w:gridSpan w:val="3"/>
          </w:tcPr>
          <w:p w:rsidR="007D2321" w:rsidRPr="0043296C" w:rsidRDefault="007D2321" w:rsidP="008E35E7">
            <w:pPr>
              <w:jc w:val="center"/>
            </w:pPr>
            <w:r w:rsidRPr="0043296C">
              <w:rPr>
                <w:color w:val="000000"/>
              </w:rPr>
              <w:t>3 группа цитологических исследований</w:t>
            </w:r>
          </w:p>
        </w:tc>
      </w:tr>
      <w:tr w:rsidR="007D2321" w:rsidRPr="00896D0A" w:rsidTr="00E07FA5">
        <w:tc>
          <w:tcPr>
            <w:tcW w:w="2943" w:type="dxa"/>
            <w:shd w:val="clear" w:color="auto" w:fill="auto"/>
            <w:vAlign w:val="center"/>
          </w:tcPr>
          <w:p w:rsidR="007D2321" w:rsidRPr="00E07FA5" w:rsidRDefault="007D2321" w:rsidP="007D2321">
            <w:pPr>
              <w:jc w:val="center"/>
              <w:rPr>
                <w:color w:val="000000"/>
              </w:rPr>
            </w:pPr>
            <w:r w:rsidRPr="00E07FA5">
              <w:rPr>
                <w:color w:val="000000"/>
              </w:rPr>
              <w:t>А08.01.002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7D2321" w:rsidRPr="0043296C" w:rsidRDefault="007D2321" w:rsidP="007D2321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кожи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7D2321">
            <w:pPr>
              <w:jc w:val="center"/>
              <w:rPr>
                <w:highlight w:val="yellow"/>
              </w:rPr>
            </w:pPr>
            <w:r>
              <w:t>367</w:t>
            </w:r>
            <w:r w:rsidR="007D2321" w:rsidRPr="0036716F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А08.07.010</w:t>
            </w:r>
          </w:p>
        </w:tc>
        <w:tc>
          <w:tcPr>
            <w:tcW w:w="3437" w:type="dxa"/>
            <w:vAlign w:val="bottom"/>
          </w:tcPr>
          <w:p w:rsidR="007D2321" w:rsidRPr="00C47506" w:rsidRDefault="007D2321" w:rsidP="008E35E7">
            <w:pPr>
              <w:jc w:val="both"/>
              <w:rPr>
                <w:color w:val="000000" w:themeColor="text1"/>
              </w:rPr>
            </w:pPr>
            <w:r w:rsidRPr="00C47506">
              <w:rPr>
                <w:color w:val="000000" w:themeColor="text1"/>
              </w:rPr>
              <w:t>Цитологическое исследование отделяемого полости рта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D938E4">
            <w:pPr>
              <w:jc w:val="center"/>
            </w:pPr>
            <w:r>
              <w:t>367</w:t>
            </w:r>
            <w:r w:rsidR="007D2321"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А08.07.011</w:t>
            </w:r>
          </w:p>
        </w:tc>
        <w:tc>
          <w:tcPr>
            <w:tcW w:w="3437" w:type="dxa"/>
            <w:vAlign w:val="bottom"/>
          </w:tcPr>
          <w:p w:rsidR="007D2321" w:rsidRPr="00C47506" w:rsidRDefault="007D2321" w:rsidP="008E35E7">
            <w:pPr>
              <w:jc w:val="both"/>
              <w:rPr>
                <w:color w:val="000000" w:themeColor="text1"/>
              </w:rPr>
            </w:pPr>
            <w:r w:rsidRPr="00C47506">
              <w:rPr>
                <w:color w:val="000000" w:themeColor="text1"/>
              </w:rPr>
              <w:t>Цитологическое исследование содержимого кисты (а</w:t>
            </w:r>
            <w:r w:rsidR="00E751DF" w:rsidRPr="00C47506">
              <w:rPr>
                <w:color w:val="000000" w:themeColor="text1"/>
              </w:rPr>
              <w:t>б</w:t>
            </w:r>
            <w:r w:rsidRPr="00C47506">
              <w:rPr>
                <w:color w:val="000000" w:themeColor="text1"/>
              </w:rPr>
              <w:t>сцесса) полости рта или содержимого зубодесневого кармана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="007D2321"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А08.08.002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отделяемого верхних дыхательных путей и отпечатков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132162" w:rsidP="00132162">
            <w:pPr>
              <w:jc w:val="center"/>
              <w:rPr>
                <w:color w:val="000000"/>
              </w:rPr>
            </w:pPr>
            <w:r w:rsidRPr="00D30402">
              <w:rPr>
                <w:color w:val="000000"/>
              </w:rPr>
              <w:t xml:space="preserve">A08.09.003 </w:t>
            </w:r>
          </w:p>
        </w:tc>
        <w:tc>
          <w:tcPr>
            <w:tcW w:w="3437" w:type="dxa"/>
            <w:vAlign w:val="bottom"/>
          </w:tcPr>
          <w:p w:rsidR="007D2321" w:rsidRPr="00D30402" w:rsidRDefault="00132162" w:rsidP="008E35E7">
            <w:pPr>
              <w:jc w:val="both"/>
              <w:rPr>
                <w:color w:val="000000" w:themeColor="text1"/>
              </w:rPr>
            </w:pPr>
            <w:r w:rsidRPr="00D30402">
              <w:rPr>
                <w:color w:val="000000" w:themeColor="text1"/>
              </w:rPr>
              <w:t>Цитологическое исследование микропрепарата</w:t>
            </w:r>
            <w:r w:rsidR="00D30402">
              <w:rPr>
                <w:color w:val="000000" w:themeColor="text1"/>
              </w:rPr>
              <w:t xml:space="preserve"> </w:t>
            </w:r>
            <w:r w:rsidRPr="00D30402">
              <w:rPr>
                <w:color w:val="000000" w:themeColor="text1"/>
              </w:rPr>
              <w:t>тканей нижних дыхательных путей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132162" w:rsidRPr="00AB1BDD" w:rsidTr="007D2321">
        <w:tc>
          <w:tcPr>
            <w:tcW w:w="2943" w:type="dxa"/>
            <w:vAlign w:val="center"/>
          </w:tcPr>
          <w:p w:rsidR="00132162" w:rsidRPr="00D30402" w:rsidRDefault="00132162" w:rsidP="00132162">
            <w:pPr>
              <w:jc w:val="center"/>
              <w:rPr>
                <w:color w:val="000000"/>
              </w:rPr>
            </w:pPr>
            <w:r w:rsidRPr="00D30402">
              <w:rPr>
                <w:color w:val="000000"/>
              </w:rPr>
              <w:t xml:space="preserve">A08.09.008 </w:t>
            </w:r>
          </w:p>
        </w:tc>
        <w:tc>
          <w:tcPr>
            <w:tcW w:w="3437" w:type="dxa"/>
            <w:vAlign w:val="bottom"/>
          </w:tcPr>
          <w:p w:rsidR="00132162" w:rsidRPr="00D30402" w:rsidRDefault="00132162" w:rsidP="008E35E7">
            <w:pPr>
              <w:jc w:val="both"/>
              <w:rPr>
                <w:color w:val="000000" w:themeColor="text1"/>
              </w:rPr>
            </w:pPr>
            <w:r w:rsidRPr="00D30402">
              <w:rPr>
                <w:color w:val="000000" w:themeColor="text1"/>
              </w:rPr>
              <w:t>Цитологическое исследование микропрепарата тканей трахеи и бронхов</w:t>
            </w:r>
          </w:p>
        </w:tc>
        <w:tc>
          <w:tcPr>
            <w:tcW w:w="3191" w:type="dxa"/>
            <w:vAlign w:val="center"/>
          </w:tcPr>
          <w:p w:rsidR="00132162" w:rsidRDefault="00132162" w:rsidP="008727F9">
            <w:pPr>
              <w:jc w:val="center"/>
            </w:pPr>
            <w:r>
              <w:t>367,00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А08.09.011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мокроты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lastRenderedPageBreak/>
              <w:t>А08.20.004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аспирата из полости матки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А08.20.019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А08.26.001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 xml:space="preserve">Цитологическое исследование соскоба с </w:t>
            </w:r>
            <w:proofErr w:type="spellStart"/>
            <w:r w:rsidRPr="0043296C">
              <w:rPr>
                <w:color w:val="000000"/>
              </w:rPr>
              <w:t>конъюктивы</w:t>
            </w:r>
            <w:proofErr w:type="spellEnd"/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А08.26.005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соскоба век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А08.30.028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соскобов эрозий, язв, ран, свищей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А08.07.003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языка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А08.07.006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губы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А08.08.004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верхних дыхательных путей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А08.16.006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пищевода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А08.16.007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желудка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А08.16.008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двенадцатиперстной кишки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А08.18.002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толстой кишки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А08.19.004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прямой кишки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А08.20.013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тканей матки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8727F9">
            <w:pPr>
              <w:jc w:val="center"/>
            </w:pPr>
            <w:r>
              <w:t>367</w:t>
            </w:r>
            <w:r w:rsidRPr="00AB1BDD">
              <w:t>,00</w:t>
            </w:r>
          </w:p>
        </w:tc>
      </w:tr>
      <w:tr w:rsidR="007D2321" w:rsidRPr="00AB1BDD" w:rsidTr="008E35E7">
        <w:tc>
          <w:tcPr>
            <w:tcW w:w="9571" w:type="dxa"/>
            <w:gridSpan w:val="3"/>
          </w:tcPr>
          <w:p w:rsidR="007D2321" w:rsidRPr="0043296C" w:rsidRDefault="007D2321" w:rsidP="008E35E7">
            <w:pPr>
              <w:jc w:val="center"/>
            </w:pPr>
            <w:r w:rsidRPr="0043296C">
              <w:rPr>
                <w:color w:val="000000"/>
              </w:rPr>
              <w:t>4 группа цитологических исследований</w:t>
            </w:r>
          </w:p>
        </w:tc>
      </w:tr>
      <w:tr w:rsidR="007D2321" w:rsidRPr="008E35E7" w:rsidTr="007D2321">
        <w:tc>
          <w:tcPr>
            <w:tcW w:w="2943" w:type="dxa"/>
            <w:vAlign w:val="center"/>
          </w:tcPr>
          <w:p w:rsidR="007D2321" w:rsidRPr="00AB1BDD" w:rsidRDefault="007D2321" w:rsidP="008E35E7">
            <w:pPr>
              <w:jc w:val="center"/>
              <w:rPr>
                <w:color w:val="000000"/>
              </w:rPr>
            </w:pPr>
            <w:r w:rsidRPr="00AB1BDD">
              <w:rPr>
                <w:color w:val="000000"/>
              </w:rPr>
              <w:t>А08.26.007</w:t>
            </w:r>
          </w:p>
        </w:tc>
        <w:tc>
          <w:tcPr>
            <w:tcW w:w="3437" w:type="dxa"/>
            <w:vAlign w:val="bottom"/>
          </w:tcPr>
          <w:p w:rsidR="007D2321" w:rsidRPr="0043296C" w:rsidRDefault="007D2321" w:rsidP="008E35E7">
            <w:pPr>
              <w:jc w:val="both"/>
              <w:rPr>
                <w:color w:val="000000"/>
              </w:rPr>
            </w:pPr>
            <w:r w:rsidRPr="0043296C">
              <w:rPr>
                <w:color w:val="000000"/>
              </w:rPr>
              <w:t>Цитологическое исследование микропрепарата тонкоигольной аспирационной биопсии</w:t>
            </w:r>
          </w:p>
        </w:tc>
        <w:tc>
          <w:tcPr>
            <w:tcW w:w="3191" w:type="dxa"/>
            <w:vAlign w:val="center"/>
          </w:tcPr>
          <w:p w:rsidR="007D2321" w:rsidRPr="00AB1BDD" w:rsidRDefault="00295166" w:rsidP="00D938E4">
            <w:pPr>
              <w:jc w:val="center"/>
            </w:pPr>
            <w:r>
              <w:t>554</w:t>
            </w:r>
            <w:r w:rsidR="007D2321" w:rsidRPr="00AB1BDD">
              <w:t>,00</w:t>
            </w:r>
          </w:p>
        </w:tc>
      </w:tr>
    </w:tbl>
    <w:p w:rsidR="00403E28" w:rsidRDefault="00403E28" w:rsidP="009078E5"/>
    <w:p w:rsidR="001E0284" w:rsidRDefault="001E0284" w:rsidP="009078E5"/>
    <w:p w:rsidR="001E0284" w:rsidRPr="001E0284" w:rsidRDefault="001E0284" w:rsidP="009078E5"/>
    <w:sectPr w:rsidR="001E0284" w:rsidRPr="001E0284" w:rsidSect="001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2B"/>
    <w:rsid w:val="000001DF"/>
    <w:rsid w:val="00002F71"/>
    <w:rsid w:val="00003DFB"/>
    <w:rsid w:val="00026C8E"/>
    <w:rsid w:val="00033627"/>
    <w:rsid w:val="00042B33"/>
    <w:rsid w:val="000565ED"/>
    <w:rsid w:val="00056CEF"/>
    <w:rsid w:val="00062BA5"/>
    <w:rsid w:val="00065089"/>
    <w:rsid w:val="000D2038"/>
    <w:rsid w:val="0011384C"/>
    <w:rsid w:val="00116E67"/>
    <w:rsid w:val="00126CEE"/>
    <w:rsid w:val="00132162"/>
    <w:rsid w:val="00144A0D"/>
    <w:rsid w:val="00154C84"/>
    <w:rsid w:val="00187AB4"/>
    <w:rsid w:val="0019521B"/>
    <w:rsid w:val="001B00C3"/>
    <w:rsid w:val="001B4955"/>
    <w:rsid w:val="001E0284"/>
    <w:rsid w:val="001E71F4"/>
    <w:rsid w:val="002002AD"/>
    <w:rsid w:val="00230732"/>
    <w:rsid w:val="002330F9"/>
    <w:rsid w:val="00233C8C"/>
    <w:rsid w:val="00290F55"/>
    <w:rsid w:val="00291314"/>
    <w:rsid w:val="00295166"/>
    <w:rsid w:val="002C6504"/>
    <w:rsid w:val="002D39B5"/>
    <w:rsid w:val="002F166B"/>
    <w:rsid w:val="00304178"/>
    <w:rsid w:val="00320A35"/>
    <w:rsid w:val="00332051"/>
    <w:rsid w:val="003657B4"/>
    <w:rsid w:val="0036716F"/>
    <w:rsid w:val="00370993"/>
    <w:rsid w:val="003744B9"/>
    <w:rsid w:val="00375B56"/>
    <w:rsid w:val="0038732D"/>
    <w:rsid w:val="003A3812"/>
    <w:rsid w:val="003C2971"/>
    <w:rsid w:val="003F27A8"/>
    <w:rsid w:val="00403E28"/>
    <w:rsid w:val="0043296C"/>
    <w:rsid w:val="00435B77"/>
    <w:rsid w:val="00437E3A"/>
    <w:rsid w:val="00441A85"/>
    <w:rsid w:val="00483453"/>
    <w:rsid w:val="004839D4"/>
    <w:rsid w:val="004B02E4"/>
    <w:rsid w:val="004B0D82"/>
    <w:rsid w:val="004B5B1E"/>
    <w:rsid w:val="004D63E3"/>
    <w:rsid w:val="00500DDD"/>
    <w:rsid w:val="00507823"/>
    <w:rsid w:val="00523157"/>
    <w:rsid w:val="0056671B"/>
    <w:rsid w:val="005859C5"/>
    <w:rsid w:val="00591930"/>
    <w:rsid w:val="005A092C"/>
    <w:rsid w:val="005B045E"/>
    <w:rsid w:val="005B2536"/>
    <w:rsid w:val="005C7B61"/>
    <w:rsid w:val="005E2CE7"/>
    <w:rsid w:val="00600AAF"/>
    <w:rsid w:val="006100CF"/>
    <w:rsid w:val="00615827"/>
    <w:rsid w:val="0062002B"/>
    <w:rsid w:val="00661DB6"/>
    <w:rsid w:val="006665C8"/>
    <w:rsid w:val="00667949"/>
    <w:rsid w:val="00683A4A"/>
    <w:rsid w:val="006A07A2"/>
    <w:rsid w:val="006A4662"/>
    <w:rsid w:val="006B0975"/>
    <w:rsid w:val="006C2FFE"/>
    <w:rsid w:val="006E241A"/>
    <w:rsid w:val="006F1672"/>
    <w:rsid w:val="006F6E84"/>
    <w:rsid w:val="00710DFD"/>
    <w:rsid w:val="007312FC"/>
    <w:rsid w:val="00732532"/>
    <w:rsid w:val="00734BCC"/>
    <w:rsid w:val="00742E44"/>
    <w:rsid w:val="00755FED"/>
    <w:rsid w:val="00763B64"/>
    <w:rsid w:val="00774E3A"/>
    <w:rsid w:val="007B4561"/>
    <w:rsid w:val="007C55E5"/>
    <w:rsid w:val="007C7E27"/>
    <w:rsid w:val="007D2321"/>
    <w:rsid w:val="007D399B"/>
    <w:rsid w:val="007D7349"/>
    <w:rsid w:val="007E1AE5"/>
    <w:rsid w:val="008043B1"/>
    <w:rsid w:val="00815290"/>
    <w:rsid w:val="00820F86"/>
    <w:rsid w:val="00825AA3"/>
    <w:rsid w:val="0083417F"/>
    <w:rsid w:val="008342A0"/>
    <w:rsid w:val="008727F9"/>
    <w:rsid w:val="00892527"/>
    <w:rsid w:val="00896D0A"/>
    <w:rsid w:val="008A5ECA"/>
    <w:rsid w:val="008C495F"/>
    <w:rsid w:val="008E35E7"/>
    <w:rsid w:val="009078E5"/>
    <w:rsid w:val="009135B8"/>
    <w:rsid w:val="009260BD"/>
    <w:rsid w:val="00960B39"/>
    <w:rsid w:val="009701FD"/>
    <w:rsid w:val="00977F2D"/>
    <w:rsid w:val="00983FE2"/>
    <w:rsid w:val="009D4760"/>
    <w:rsid w:val="009F392C"/>
    <w:rsid w:val="00A178F3"/>
    <w:rsid w:val="00A249AC"/>
    <w:rsid w:val="00A25FC3"/>
    <w:rsid w:val="00A47EEC"/>
    <w:rsid w:val="00A9356F"/>
    <w:rsid w:val="00A948F5"/>
    <w:rsid w:val="00AA387C"/>
    <w:rsid w:val="00AB1BDD"/>
    <w:rsid w:val="00AC458E"/>
    <w:rsid w:val="00AD4468"/>
    <w:rsid w:val="00B5049E"/>
    <w:rsid w:val="00B7189A"/>
    <w:rsid w:val="00B75D74"/>
    <w:rsid w:val="00B91E92"/>
    <w:rsid w:val="00BE5E23"/>
    <w:rsid w:val="00C03654"/>
    <w:rsid w:val="00C21830"/>
    <w:rsid w:val="00C37435"/>
    <w:rsid w:val="00C47506"/>
    <w:rsid w:val="00C579C3"/>
    <w:rsid w:val="00C6010D"/>
    <w:rsid w:val="00C7208C"/>
    <w:rsid w:val="00C81DD1"/>
    <w:rsid w:val="00C9410F"/>
    <w:rsid w:val="00CB2D5D"/>
    <w:rsid w:val="00D00BCC"/>
    <w:rsid w:val="00D06473"/>
    <w:rsid w:val="00D0651A"/>
    <w:rsid w:val="00D30402"/>
    <w:rsid w:val="00D7759D"/>
    <w:rsid w:val="00D938E4"/>
    <w:rsid w:val="00DA00BC"/>
    <w:rsid w:val="00DC61A0"/>
    <w:rsid w:val="00DC6361"/>
    <w:rsid w:val="00DD19BD"/>
    <w:rsid w:val="00DD5920"/>
    <w:rsid w:val="00DD682D"/>
    <w:rsid w:val="00E07FA5"/>
    <w:rsid w:val="00E30919"/>
    <w:rsid w:val="00E63632"/>
    <w:rsid w:val="00E751DF"/>
    <w:rsid w:val="00E85570"/>
    <w:rsid w:val="00E902AF"/>
    <w:rsid w:val="00E95858"/>
    <w:rsid w:val="00EA6DFE"/>
    <w:rsid w:val="00EA78E3"/>
    <w:rsid w:val="00EE4900"/>
    <w:rsid w:val="00F43D18"/>
    <w:rsid w:val="00F4632F"/>
    <w:rsid w:val="00F46DD9"/>
    <w:rsid w:val="00F81D06"/>
    <w:rsid w:val="00F90515"/>
    <w:rsid w:val="00FA46F8"/>
    <w:rsid w:val="00FB2CE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AA8E"/>
  <w15:docId w15:val="{680397D0-F4FB-4A10-AAF5-94836105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Etar</dc:creator>
  <cp:keywords/>
  <dc:description/>
  <cp:lastModifiedBy>Надежда А. Ковальская</cp:lastModifiedBy>
  <cp:revision>3</cp:revision>
  <cp:lastPrinted>2023-02-02T08:13:00Z</cp:lastPrinted>
  <dcterms:created xsi:type="dcterms:W3CDTF">2023-02-02T08:13:00Z</dcterms:created>
  <dcterms:modified xsi:type="dcterms:W3CDTF">2023-12-13T09:00:00Z</dcterms:modified>
</cp:coreProperties>
</file>