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02B" w:rsidRPr="0062002B" w:rsidRDefault="0062002B" w:rsidP="0062002B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62002B">
        <w:rPr>
          <w:sz w:val="22"/>
          <w:szCs w:val="22"/>
        </w:rPr>
        <w:t>Приложение №</w:t>
      </w:r>
      <w:r w:rsidR="00C6010D">
        <w:rPr>
          <w:sz w:val="22"/>
          <w:szCs w:val="22"/>
        </w:rPr>
        <w:t xml:space="preserve"> </w:t>
      </w:r>
      <w:r w:rsidR="00810C3B">
        <w:rPr>
          <w:sz w:val="22"/>
          <w:szCs w:val="22"/>
        </w:rPr>
        <w:t>1</w:t>
      </w:r>
      <w:r w:rsidR="00D22EA8">
        <w:rPr>
          <w:sz w:val="22"/>
          <w:szCs w:val="22"/>
        </w:rPr>
        <w:t>1</w:t>
      </w:r>
    </w:p>
    <w:p w:rsidR="0062002B" w:rsidRPr="002926AF" w:rsidRDefault="0062002B" w:rsidP="0062002B">
      <w:pPr>
        <w:widowControl w:val="0"/>
        <w:tabs>
          <w:tab w:val="left" w:pos="0"/>
        </w:tabs>
        <w:jc w:val="right"/>
      </w:pPr>
      <w:r w:rsidRPr="002926AF">
        <w:t>к Тарифному соглашению</w:t>
      </w:r>
    </w:p>
    <w:p w:rsidR="0062002B" w:rsidRPr="002926AF" w:rsidRDefault="0062002B" w:rsidP="0062002B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2926AF">
        <w:rPr>
          <w:sz w:val="22"/>
          <w:szCs w:val="22"/>
        </w:rPr>
        <w:t>в сфере обязательного медицинского страхования</w:t>
      </w:r>
    </w:p>
    <w:p w:rsidR="009720F3" w:rsidRDefault="0062002B" w:rsidP="0062002B">
      <w:pPr>
        <w:widowControl w:val="0"/>
        <w:tabs>
          <w:tab w:val="left" w:pos="0"/>
        </w:tabs>
        <w:jc w:val="right"/>
      </w:pPr>
      <w:r w:rsidRPr="002926AF">
        <w:rPr>
          <w:sz w:val="22"/>
          <w:szCs w:val="22"/>
        </w:rPr>
        <w:t xml:space="preserve">Республики Карелия </w:t>
      </w:r>
      <w:r w:rsidR="009701FD">
        <w:t xml:space="preserve"> на </w:t>
      </w:r>
      <w:r w:rsidR="009701FD" w:rsidRPr="008168FA">
        <w:t>202</w:t>
      </w:r>
      <w:r w:rsidR="00E20942">
        <w:t>4</w:t>
      </w:r>
      <w:bookmarkStart w:id="0" w:name="_GoBack"/>
      <w:bookmarkEnd w:id="0"/>
      <w:r w:rsidR="009701FD" w:rsidRPr="008168FA">
        <w:t xml:space="preserve"> </w:t>
      </w:r>
      <w:r w:rsidRPr="008168FA">
        <w:t>г</w:t>
      </w:r>
      <w:r w:rsidRPr="002926AF">
        <w:t>од</w:t>
      </w:r>
      <w:r w:rsidR="009720F3">
        <w:t xml:space="preserve"> </w:t>
      </w:r>
    </w:p>
    <w:p w:rsidR="00A11D23" w:rsidRDefault="00A11D23" w:rsidP="0062002B">
      <w:pPr>
        <w:jc w:val="right"/>
        <w:rPr>
          <w:sz w:val="26"/>
          <w:szCs w:val="26"/>
        </w:rPr>
      </w:pPr>
    </w:p>
    <w:p w:rsidR="00A25FC3" w:rsidRPr="0062002B" w:rsidRDefault="00A25FC3" w:rsidP="00A25FC3">
      <w:pPr>
        <w:jc w:val="center"/>
        <w:rPr>
          <w:b/>
          <w:sz w:val="28"/>
          <w:szCs w:val="28"/>
        </w:rPr>
      </w:pPr>
      <w:r w:rsidRPr="0062002B">
        <w:rPr>
          <w:b/>
          <w:sz w:val="28"/>
          <w:szCs w:val="28"/>
        </w:rPr>
        <w:t xml:space="preserve">Перечень видов </w:t>
      </w:r>
      <w:r>
        <w:rPr>
          <w:b/>
          <w:sz w:val="28"/>
          <w:szCs w:val="28"/>
        </w:rPr>
        <w:t>диагностических</w:t>
      </w:r>
      <w:r w:rsidRPr="0062002B">
        <w:rPr>
          <w:b/>
          <w:sz w:val="28"/>
          <w:szCs w:val="28"/>
        </w:rPr>
        <w:t xml:space="preserve"> исследований и тарифы</w:t>
      </w:r>
    </w:p>
    <w:p w:rsidR="00A25FC3" w:rsidRDefault="00A25FC3" w:rsidP="00A25FC3"/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770"/>
        <w:gridCol w:w="15"/>
        <w:gridCol w:w="4801"/>
        <w:gridCol w:w="1428"/>
        <w:gridCol w:w="27"/>
        <w:gridCol w:w="1171"/>
        <w:gridCol w:w="59"/>
        <w:gridCol w:w="1185"/>
      </w:tblGrid>
      <w:tr w:rsidR="00A25FC3" w:rsidRPr="006F1672" w:rsidTr="006B0975">
        <w:trPr>
          <w:trHeight w:val="300"/>
          <w:jc w:val="center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FC3" w:rsidRPr="006F1672" w:rsidRDefault="00A25FC3" w:rsidP="006B0975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Код услуги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FC3" w:rsidRPr="006F1672" w:rsidRDefault="00A25FC3" w:rsidP="006B0975">
            <w:pPr>
              <w:jc w:val="center"/>
              <w:rPr>
                <w:b/>
                <w:iCs/>
                <w:color w:val="000000"/>
              </w:rPr>
            </w:pPr>
            <w:r w:rsidRPr="006F1672">
              <w:rPr>
                <w:b/>
                <w:iCs/>
                <w:color w:val="000000"/>
                <w:sz w:val="22"/>
                <w:szCs w:val="22"/>
              </w:rPr>
              <w:t xml:space="preserve">Вид медицинской услуги 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3" w:rsidRPr="006F1672" w:rsidRDefault="00A25FC3" w:rsidP="006B0975">
            <w:pPr>
              <w:jc w:val="center"/>
              <w:rPr>
                <w:b/>
                <w:iCs/>
                <w:color w:val="000000"/>
              </w:rPr>
            </w:pPr>
            <w:r w:rsidRPr="006F1672">
              <w:rPr>
                <w:b/>
                <w:iCs/>
                <w:color w:val="000000"/>
                <w:sz w:val="22"/>
                <w:szCs w:val="22"/>
              </w:rPr>
              <w:t xml:space="preserve">Тариф (руб.) за 1 </w:t>
            </w:r>
            <w:r>
              <w:rPr>
                <w:b/>
                <w:iCs/>
                <w:color w:val="000000"/>
                <w:sz w:val="22"/>
                <w:szCs w:val="22"/>
              </w:rPr>
              <w:t>услугу</w:t>
            </w:r>
          </w:p>
        </w:tc>
      </w:tr>
      <w:tr w:rsidR="00A25FC3" w:rsidRPr="006F1672" w:rsidTr="006B0975">
        <w:trPr>
          <w:trHeight w:val="300"/>
          <w:jc w:val="center"/>
        </w:trPr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F1672" w:rsidRDefault="00A25FC3" w:rsidP="006B0975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F1672" w:rsidRDefault="00A25FC3" w:rsidP="006B0975">
            <w:p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3" w:rsidRPr="006F1672" w:rsidRDefault="00A25FC3" w:rsidP="006B0975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взрослое население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3" w:rsidRPr="006F1672" w:rsidRDefault="00A25FC3" w:rsidP="00983FE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дети </w:t>
            </w:r>
            <w:proofErr w:type="gramStart"/>
            <w:r w:rsidR="00983FE2">
              <w:rPr>
                <w:b/>
                <w:iCs/>
                <w:color w:val="000000"/>
                <w:sz w:val="22"/>
                <w:szCs w:val="22"/>
              </w:rPr>
              <w:t>в  возрасте</w:t>
            </w:r>
            <w:proofErr w:type="gramEnd"/>
            <w:r w:rsidR="00983FE2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>до  года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C3" w:rsidRPr="006F1672" w:rsidRDefault="00A25FC3" w:rsidP="00983FE2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дети </w:t>
            </w:r>
            <w:r w:rsidR="00983FE2">
              <w:rPr>
                <w:b/>
                <w:iCs/>
                <w:color w:val="000000"/>
                <w:sz w:val="22"/>
                <w:szCs w:val="22"/>
              </w:rPr>
              <w:t>старше года</w:t>
            </w:r>
          </w:p>
        </w:tc>
      </w:tr>
      <w:tr w:rsidR="00A25FC3" w:rsidRPr="0062002B" w:rsidTr="006B0975">
        <w:trPr>
          <w:trHeight w:val="471"/>
          <w:jc w:val="center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2002B" w:rsidRDefault="00A25FC3" w:rsidP="006B097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Ультразвуковые исследования</w:t>
            </w:r>
          </w:p>
        </w:tc>
      </w:tr>
      <w:tr w:rsidR="00A25FC3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04.16.001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УЗИ органов брюшной полости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3751A8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  <w:r w:rsidR="00A25FC3"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3751A8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  <w:r w:rsidR="00A25FC3"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6</w:t>
            </w:r>
            <w:r w:rsidR="003751A8">
              <w:rPr>
                <w:color w:val="000000"/>
              </w:rPr>
              <w:t>88</w:t>
            </w:r>
            <w:r w:rsidRPr="006A07A2">
              <w:rPr>
                <w:color w:val="000000"/>
              </w:rPr>
              <w:t>,</w:t>
            </w:r>
            <w:r w:rsidR="003751A8">
              <w:rPr>
                <w:color w:val="000000"/>
              </w:rPr>
              <w:t>8</w:t>
            </w:r>
          </w:p>
        </w:tc>
      </w:tr>
      <w:tr w:rsidR="00A25FC3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04.28.002.001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УЗИ почек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76E" w:rsidRPr="006A07A2" w:rsidRDefault="0052476E" w:rsidP="0052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4</w:t>
            </w:r>
            <w:r w:rsidR="0052476E">
              <w:rPr>
                <w:color w:val="000000"/>
              </w:rPr>
              <w:t>68</w:t>
            </w:r>
            <w:r w:rsidRPr="006A07A2">
              <w:rPr>
                <w:color w:val="000000"/>
              </w:rPr>
              <w:t>,</w:t>
            </w:r>
            <w:r w:rsidR="0052476E">
              <w:rPr>
                <w:color w:val="000000"/>
              </w:rPr>
              <w:t>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52476E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4</w:t>
            </w:r>
            <w:r>
              <w:rPr>
                <w:color w:val="000000"/>
              </w:rPr>
              <w:t>68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A25FC3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04.15.001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УЗИ поджелудочной железы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813EFB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813EFB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  <w:r w:rsidR="00A25FC3"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813EFB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04.28.002.003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УЗИ мочевого пузыря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8C5B95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D37E37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D37E37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04.04.001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УЗИ сустава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36</w:t>
            </w:r>
            <w:r w:rsidR="00D37E37">
              <w:rPr>
                <w:color w:val="000000"/>
              </w:rPr>
              <w:t>3</w:t>
            </w:r>
            <w:r w:rsidRPr="006A07A2">
              <w:rPr>
                <w:color w:val="000000"/>
              </w:rPr>
              <w:t>,</w:t>
            </w:r>
            <w:r w:rsidR="00D37E37">
              <w:rPr>
                <w:color w:val="00000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D37E37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  <w:r w:rsidR="00A25FC3"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D37E37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C5B95"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04.20.002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УЗИ молочных желез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6B7609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  <w:r w:rsidR="00A25FC3"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4</w:t>
            </w:r>
            <w:r w:rsidR="006B7609">
              <w:rPr>
                <w:color w:val="000000"/>
              </w:rPr>
              <w:t>55</w:t>
            </w:r>
            <w:r w:rsidRPr="006A07A2">
              <w:rPr>
                <w:color w:val="000000"/>
              </w:rPr>
              <w:t>,</w:t>
            </w:r>
            <w:r w:rsidR="006B7609">
              <w:rPr>
                <w:color w:val="000000"/>
              </w:rPr>
              <w:t>9</w:t>
            </w:r>
            <w:r w:rsidRPr="006A07A2">
              <w:rPr>
                <w:color w:val="000000"/>
              </w:rPr>
              <w:t xml:space="preserve"> – девочки;</w:t>
            </w:r>
          </w:p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3</w:t>
            </w:r>
            <w:r w:rsidR="006B7609">
              <w:rPr>
                <w:color w:val="000000"/>
              </w:rPr>
              <w:t>95</w:t>
            </w:r>
            <w:r w:rsidRPr="006A07A2">
              <w:rPr>
                <w:color w:val="000000"/>
              </w:rPr>
              <w:t>,</w:t>
            </w:r>
            <w:r w:rsidR="006B7609">
              <w:rPr>
                <w:color w:val="000000"/>
              </w:rPr>
              <w:t>0</w:t>
            </w:r>
            <w:r w:rsidRPr="006A07A2">
              <w:rPr>
                <w:color w:val="000000"/>
              </w:rPr>
              <w:t xml:space="preserve"> - мальчики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38D" w:rsidRPr="006A07A2" w:rsidRDefault="0047638D" w:rsidP="0047638D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4</w:t>
            </w:r>
            <w:r>
              <w:rPr>
                <w:color w:val="000000"/>
              </w:rPr>
              <w:t>55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6A07A2">
              <w:rPr>
                <w:color w:val="000000"/>
              </w:rPr>
              <w:t xml:space="preserve"> – девочки;</w:t>
            </w:r>
          </w:p>
          <w:p w:rsidR="00A25FC3" w:rsidRPr="006A07A2" w:rsidRDefault="0047638D" w:rsidP="0047638D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3</w:t>
            </w:r>
            <w:r>
              <w:rPr>
                <w:color w:val="000000"/>
              </w:rPr>
              <w:t>95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6A07A2">
              <w:rPr>
                <w:color w:val="000000"/>
              </w:rPr>
              <w:t xml:space="preserve"> - мальчики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04.22.001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УЗИ щитовидной железы и паращитовидных желез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D6160D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4</w:t>
            </w:r>
            <w:r w:rsidR="00D6160D">
              <w:rPr>
                <w:color w:val="000000"/>
              </w:rPr>
              <w:t>44</w:t>
            </w:r>
            <w:r w:rsidRPr="006A07A2">
              <w:rPr>
                <w:color w:val="000000"/>
              </w:rPr>
              <w:t>,</w:t>
            </w:r>
            <w:r w:rsidR="00D6160D">
              <w:rPr>
                <w:color w:val="000000"/>
              </w:rPr>
              <w:t>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D6160D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4</w:t>
            </w:r>
            <w:r>
              <w:rPr>
                <w:color w:val="000000"/>
              </w:rPr>
              <w:t>44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04.01.001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УЗИ мягких тканей (одна анатомическая зона)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B95925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2</w:t>
            </w:r>
            <w:r w:rsidR="00B95925">
              <w:rPr>
                <w:color w:val="000000"/>
              </w:rPr>
              <w:t>98</w:t>
            </w:r>
            <w:r w:rsidRPr="006A07A2">
              <w:rPr>
                <w:color w:val="000000"/>
              </w:rPr>
              <w:t>,</w:t>
            </w:r>
            <w:r w:rsidR="00B95925">
              <w:rPr>
                <w:color w:val="000000"/>
              </w:rPr>
              <w:t>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2</w:t>
            </w:r>
            <w:r w:rsidR="00B95925">
              <w:rPr>
                <w:color w:val="000000"/>
              </w:rPr>
              <w:t>98</w:t>
            </w:r>
            <w:r w:rsidRPr="006A07A2">
              <w:rPr>
                <w:color w:val="000000"/>
              </w:rPr>
              <w:t>,</w:t>
            </w:r>
            <w:r w:rsidR="00B95925">
              <w:rPr>
                <w:color w:val="000000"/>
              </w:rPr>
              <w:t>0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04.20.001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 xml:space="preserve">УЗИ матки и придатков </w:t>
            </w:r>
            <w:proofErr w:type="spellStart"/>
            <w:r w:rsidRPr="006A07A2">
              <w:rPr>
                <w:color w:val="000000"/>
              </w:rPr>
              <w:t>трансабдоминальное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5A6D0A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  <w:r w:rsidR="00A25FC3" w:rsidRPr="006A07A2">
              <w:rPr>
                <w:color w:val="000000"/>
              </w:rPr>
              <w:t>,8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960B39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3</w:t>
            </w:r>
            <w:r w:rsidR="005A6D0A">
              <w:rPr>
                <w:color w:val="000000"/>
              </w:rPr>
              <w:t>98</w:t>
            </w:r>
            <w:r w:rsidRPr="006A07A2">
              <w:rPr>
                <w:color w:val="000000"/>
              </w:rPr>
              <w:t>,</w:t>
            </w:r>
            <w:r w:rsidR="005A6D0A">
              <w:rPr>
                <w:color w:val="000000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5A6D0A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3</w:t>
            </w:r>
            <w:r>
              <w:rPr>
                <w:color w:val="000000"/>
              </w:rPr>
              <w:t>98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04.20.001.001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 xml:space="preserve">УЗИ матки и придатков </w:t>
            </w:r>
            <w:proofErr w:type="spellStart"/>
            <w:r w:rsidRPr="006A07A2">
              <w:rPr>
                <w:color w:val="000000"/>
              </w:rPr>
              <w:t>трансвагинальное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775A4D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  <w:r w:rsidR="00A25FC3"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-</w:t>
            </w:r>
          </w:p>
        </w:tc>
      </w:tr>
      <w:tr w:rsidR="00A25FC3" w:rsidRPr="006A07A2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04.21.001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УЗИ простаты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775A4D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A25FC3"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-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04.30.001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591930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Ультразвуковой исследование плода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5</w:t>
            </w:r>
            <w:r w:rsidR="00775A4D">
              <w:rPr>
                <w:color w:val="000000"/>
              </w:rPr>
              <w:t>33</w:t>
            </w:r>
            <w:r w:rsidR="00DD2E61">
              <w:rPr>
                <w:color w:val="000000"/>
              </w:rPr>
              <w:t>,0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-</w:t>
            </w:r>
          </w:p>
        </w:tc>
      </w:tr>
      <w:tr w:rsidR="0039061E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1E" w:rsidRDefault="00C2157C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6A07A2">
              <w:rPr>
                <w:color w:val="000000"/>
              </w:rPr>
              <w:t>04.2</w:t>
            </w:r>
            <w:r w:rsidR="004B2556">
              <w:rPr>
                <w:color w:val="000000"/>
              </w:rPr>
              <w:t>3</w:t>
            </w:r>
            <w:r w:rsidRPr="006A07A2">
              <w:rPr>
                <w:color w:val="000000"/>
              </w:rPr>
              <w:t>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61E" w:rsidRPr="006A07A2" w:rsidRDefault="00C2157C" w:rsidP="006B09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Нейросонография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1E" w:rsidRPr="006A07A2" w:rsidRDefault="00C2157C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1E" w:rsidRPr="006A07A2" w:rsidRDefault="00C2157C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61E" w:rsidRPr="006A07A2" w:rsidRDefault="00C2157C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</w:tr>
      <w:tr w:rsidR="00A25FC3" w:rsidRPr="00B7189A" w:rsidTr="006B0975">
        <w:trPr>
          <w:trHeight w:val="487"/>
          <w:jc w:val="center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B7189A" w:rsidRDefault="00A25FC3" w:rsidP="006B0975">
            <w:pPr>
              <w:rPr>
                <w:b/>
                <w:color w:val="000000"/>
              </w:rPr>
            </w:pPr>
            <w:r w:rsidRPr="00B7189A">
              <w:rPr>
                <w:b/>
                <w:color w:val="000000"/>
                <w:sz w:val="22"/>
                <w:szCs w:val="22"/>
              </w:rPr>
              <w:t>Рентгенологические исследования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06.08.003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Рентгенография придаточных пазух носа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2</w:t>
            </w:r>
            <w:r w:rsidR="004A20D4">
              <w:rPr>
                <w:color w:val="000000"/>
              </w:rPr>
              <w:t>59</w:t>
            </w:r>
            <w:r w:rsidRPr="006A07A2">
              <w:rPr>
                <w:color w:val="000000"/>
              </w:rPr>
              <w:t>,</w:t>
            </w:r>
            <w:r w:rsidR="004A20D4"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2</w:t>
            </w:r>
            <w:r w:rsidR="004A20D4">
              <w:rPr>
                <w:color w:val="000000"/>
              </w:rPr>
              <w:t>36</w:t>
            </w:r>
            <w:r w:rsidRPr="006A07A2">
              <w:rPr>
                <w:color w:val="000000"/>
              </w:rPr>
              <w:t>,</w:t>
            </w:r>
            <w:r w:rsidR="004A20D4">
              <w:rPr>
                <w:color w:val="000000"/>
              </w:rPr>
              <w:t>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4A20D4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2</w:t>
            </w:r>
            <w:r>
              <w:rPr>
                <w:color w:val="000000"/>
              </w:rPr>
              <w:t>36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06.07.003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 xml:space="preserve">Прицельная </w:t>
            </w:r>
            <w:proofErr w:type="spellStart"/>
            <w:r w:rsidRPr="006A07A2">
              <w:rPr>
                <w:color w:val="000000"/>
              </w:rPr>
              <w:t>внутриротовая</w:t>
            </w:r>
            <w:proofErr w:type="spellEnd"/>
            <w:r w:rsidRPr="006A07A2">
              <w:rPr>
                <w:color w:val="000000"/>
              </w:rPr>
              <w:t xml:space="preserve"> контактная рентгенография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E81DC6" w:rsidP="006B0975">
            <w:pPr>
              <w:jc w:val="center"/>
            </w:pPr>
            <w:r w:rsidRPr="006A07A2">
              <w:rPr>
                <w:color w:val="000000"/>
              </w:rPr>
              <w:t>2</w:t>
            </w:r>
            <w:r>
              <w:rPr>
                <w:color w:val="000000"/>
              </w:rPr>
              <w:t>59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1</w:t>
            </w:r>
            <w:r w:rsidR="00E81DC6">
              <w:t>83</w:t>
            </w:r>
            <w:r w:rsidRPr="006A07A2">
              <w:t>,</w:t>
            </w:r>
            <w:r w:rsidR="00E81DC6">
              <w:t>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E81DC6" w:rsidP="006B0975">
            <w:pPr>
              <w:jc w:val="center"/>
            </w:pPr>
            <w:r w:rsidRPr="006A07A2">
              <w:t>1</w:t>
            </w:r>
            <w:r>
              <w:t>83</w:t>
            </w:r>
            <w:r w:rsidRPr="006A07A2">
              <w:t>,</w:t>
            </w:r>
            <w:r>
              <w:t>9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06.03.010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591930">
            <w:pPr>
              <w:rPr>
                <w:color w:val="000000"/>
              </w:rPr>
            </w:pPr>
            <w:r w:rsidRPr="006A07A2">
              <w:rPr>
                <w:color w:val="000000"/>
              </w:rPr>
              <w:t xml:space="preserve">Рентгенография шейного отдела позвоночника в </w:t>
            </w:r>
            <w:proofErr w:type="gramStart"/>
            <w:r w:rsidR="00591930" w:rsidRPr="006A07A2">
              <w:rPr>
                <w:color w:val="000000"/>
              </w:rPr>
              <w:t xml:space="preserve">двух </w:t>
            </w:r>
            <w:r w:rsidRPr="006A07A2">
              <w:rPr>
                <w:color w:val="000000"/>
              </w:rPr>
              <w:t xml:space="preserve"> проекциях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F957CD" w:rsidP="006B0975">
            <w:pPr>
              <w:jc w:val="center"/>
            </w:pPr>
            <w:r w:rsidRPr="006A07A2">
              <w:rPr>
                <w:color w:val="000000"/>
              </w:rPr>
              <w:t>2</w:t>
            </w:r>
            <w:r>
              <w:rPr>
                <w:color w:val="000000"/>
              </w:rPr>
              <w:t>59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3</w:t>
            </w:r>
            <w:r w:rsidR="00B017A7">
              <w:t>30</w:t>
            </w:r>
            <w:r w:rsidRPr="006A07A2">
              <w:t>,</w:t>
            </w:r>
            <w:r w:rsidR="00B017A7"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B017A7" w:rsidP="006B0975">
            <w:pPr>
              <w:jc w:val="center"/>
            </w:pPr>
            <w:r w:rsidRPr="006A07A2">
              <w:t>3</w:t>
            </w:r>
            <w:r>
              <w:t>30</w:t>
            </w:r>
            <w:r w:rsidRPr="006A07A2">
              <w:t>,</w:t>
            </w:r>
            <w:r>
              <w:t>1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06.03.015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591930">
            <w:pPr>
              <w:rPr>
                <w:color w:val="000000"/>
              </w:rPr>
            </w:pPr>
            <w:r w:rsidRPr="006A07A2">
              <w:rPr>
                <w:color w:val="000000"/>
              </w:rPr>
              <w:t>Рентгенография поясничного отдела позвоночника в</w:t>
            </w:r>
            <w:r w:rsidR="00591930" w:rsidRPr="006A07A2">
              <w:rPr>
                <w:color w:val="000000"/>
              </w:rPr>
              <w:t xml:space="preserve"> одной</w:t>
            </w:r>
            <w:r w:rsidRPr="006A07A2">
              <w:rPr>
                <w:color w:val="000000"/>
              </w:rPr>
              <w:t xml:space="preserve"> проекции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2532E8" w:rsidP="006B0975">
            <w:pPr>
              <w:jc w:val="center"/>
            </w:pPr>
            <w:r w:rsidRPr="006A07A2">
              <w:rPr>
                <w:color w:val="000000"/>
              </w:rPr>
              <w:t>2</w:t>
            </w:r>
            <w:r>
              <w:rPr>
                <w:color w:val="000000"/>
              </w:rPr>
              <w:t>59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C64F11" w:rsidP="006B0975">
            <w:pPr>
              <w:jc w:val="center"/>
            </w:pPr>
            <w:r>
              <w:t>272</w:t>
            </w:r>
            <w:r w:rsidR="00A25FC3" w:rsidRPr="006A07A2">
              <w:t>,</w:t>
            </w:r>
            <w: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C64F11" w:rsidP="006B0975">
            <w:pPr>
              <w:jc w:val="center"/>
            </w:pPr>
            <w:r>
              <w:t>272</w:t>
            </w:r>
            <w:r w:rsidRPr="006A07A2">
              <w:t>,</w:t>
            </w:r>
            <w:r>
              <w:t>1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06.03.017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Рентгенография крестца и копчика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963DF1" w:rsidP="006B0975">
            <w:pPr>
              <w:jc w:val="center"/>
            </w:pPr>
            <w:r w:rsidRPr="006A07A2">
              <w:rPr>
                <w:color w:val="000000"/>
              </w:rPr>
              <w:t>2</w:t>
            </w:r>
            <w:r>
              <w:rPr>
                <w:color w:val="000000"/>
              </w:rPr>
              <w:t>59</w:t>
            </w:r>
            <w:r w:rsidRPr="006A07A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F619A4" w:rsidP="006B0975">
            <w:pPr>
              <w:jc w:val="center"/>
            </w:pPr>
            <w:r>
              <w:t>331</w:t>
            </w:r>
            <w:r w:rsidR="00A25FC3" w:rsidRPr="006A07A2">
              <w:t>,</w:t>
            </w:r>
            <w:r>
              <w:t>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F619A4" w:rsidP="006B0975">
            <w:pPr>
              <w:jc w:val="center"/>
            </w:pPr>
            <w:r>
              <w:t>331</w:t>
            </w:r>
            <w:r w:rsidRPr="006A07A2">
              <w:t>,</w:t>
            </w:r>
            <w:r>
              <w:t>8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06.04.003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Рентгенография локтевого сустава в двух проекциях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2</w:t>
            </w:r>
            <w:r w:rsidR="008477BF">
              <w:t>59</w:t>
            </w:r>
            <w:r w:rsidRPr="006A07A2">
              <w:t>,</w:t>
            </w:r>
            <w:r w:rsidR="008477BF"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31</w:t>
            </w:r>
            <w:r w:rsidR="008477BF">
              <w:t>2</w:t>
            </w:r>
            <w:r w:rsidRPr="006A07A2">
              <w:t>,</w:t>
            </w:r>
            <w:r w:rsidR="008477BF">
              <w:t>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8477BF" w:rsidP="006B0975">
            <w:pPr>
              <w:jc w:val="center"/>
            </w:pPr>
            <w:r w:rsidRPr="006A07A2">
              <w:t>31</w:t>
            </w:r>
            <w:r>
              <w:t>2</w:t>
            </w:r>
            <w:r w:rsidRPr="006A07A2">
              <w:t>,</w:t>
            </w:r>
            <w:r>
              <w:t>6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06.04.004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591930">
            <w:pPr>
              <w:rPr>
                <w:color w:val="000000"/>
              </w:rPr>
            </w:pPr>
            <w:r w:rsidRPr="006A07A2">
              <w:rPr>
                <w:color w:val="000000"/>
              </w:rPr>
              <w:t>Рентгенография лучезапястного сустава в</w:t>
            </w:r>
            <w:r w:rsidR="00591930" w:rsidRPr="006A07A2">
              <w:rPr>
                <w:color w:val="000000"/>
              </w:rPr>
              <w:t xml:space="preserve"> </w:t>
            </w:r>
            <w:proofErr w:type="gramStart"/>
            <w:r w:rsidR="00591930" w:rsidRPr="006A07A2">
              <w:rPr>
                <w:color w:val="000000"/>
              </w:rPr>
              <w:t xml:space="preserve">двух </w:t>
            </w:r>
            <w:r w:rsidRPr="006A07A2">
              <w:rPr>
                <w:color w:val="000000"/>
              </w:rPr>
              <w:t xml:space="preserve"> проекциях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8546D0" w:rsidP="006B0975">
            <w:pPr>
              <w:jc w:val="center"/>
            </w:pPr>
            <w:r w:rsidRPr="006A07A2">
              <w:t>2</w:t>
            </w:r>
            <w:r>
              <w:t>59</w:t>
            </w:r>
            <w:r w:rsidRPr="006A07A2">
              <w:t>,</w:t>
            </w:r>
            <w: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E13115" w:rsidP="006B0975">
            <w:pPr>
              <w:jc w:val="center"/>
            </w:pPr>
            <w:r>
              <w:t>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E13115" w:rsidP="006B0975">
            <w:pPr>
              <w:jc w:val="center"/>
            </w:pPr>
            <w:r>
              <w:t>0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06.04.005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591930">
            <w:pPr>
              <w:rPr>
                <w:color w:val="000000"/>
              </w:rPr>
            </w:pPr>
            <w:r w:rsidRPr="006A07A2">
              <w:rPr>
                <w:color w:val="000000"/>
              </w:rPr>
              <w:t xml:space="preserve">Рентгенография коленного сустава в </w:t>
            </w:r>
            <w:r w:rsidR="00591930" w:rsidRPr="006A07A2">
              <w:rPr>
                <w:color w:val="000000"/>
              </w:rPr>
              <w:t>двух</w:t>
            </w:r>
            <w:r w:rsidRPr="006A07A2">
              <w:rPr>
                <w:color w:val="000000"/>
              </w:rPr>
              <w:t xml:space="preserve"> проекциях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3E565F" w:rsidP="006B0975">
            <w:pPr>
              <w:jc w:val="center"/>
            </w:pPr>
            <w:r w:rsidRPr="006A07A2">
              <w:t>2</w:t>
            </w:r>
            <w:r>
              <w:t>59</w:t>
            </w:r>
            <w:r w:rsidRPr="006A07A2">
              <w:t>,</w:t>
            </w:r>
            <w: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3</w:t>
            </w:r>
            <w:r w:rsidR="00625732">
              <w:t>32</w:t>
            </w:r>
            <w:r w:rsidRPr="006A07A2">
              <w:t>,</w:t>
            </w:r>
            <w:r w:rsidR="00625732">
              <w:t>9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625732" w:rsidP="006B0975">
            <w:pPr>
              <w:jc w:val="center"/>
            </w:pPr>
            <w:r w:rsidRPr="006A07A2">
              <w:t>3</w:t>
            </w:r>
            <w:r>
              <w:t>3</w:t>
            </w:r>
            <w:r w:rsidR="003A7C88">
              <w:t>1</w:t>
            </w:r>
            <w:r w:rsidRPr="006A07A2">
              <w:t>,</w:t>
            </w:r>
            <w:r>
              <w:t>9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06.04.010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591930">
            <w:pPr>
              <w:rPr>
                <w:color w:val="000000"/>
              </w:rPr>
            </w:pPr>
            <w:r w:rsidRPr="006A07A2">
              <w:rPr>
                <w:color w:val="000000"/>
              </w:rPr>
              <w:t xml:space="preserve">Рентгенография плечевого сустава в </w:t>
            </w:r>
            <w:r w:rsidR="00591930" w:rsidRPr="006A07A2">
              <w:rPr>
                <w:color w:val="000000"/>
              </w:rPr>
              <w:t xml:space="preserve">одной </w:t>
            </w:r>
            <w:r w:rsidRPr="006A07A2">
              <w:rPr>
                <w:color w:val="000000"/>
              </w:rPr>
              <w:t>проекции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3A7C88" w:rsidP="006B0975">
            <w:pPr>
              <w:jc w:val="center"/>
            </w:pPr>
            <w:r>
              <w:t>245</w:t>
            </w:r>
            <w:r w:rsidR="00A25FC3" w:rsidRPr="006A07A2">
              <w:t>,</w:t>
            </w:r>
            <w: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2</w:t>
            </w:r>
            <w:r w:rsidR="003A7C88">
              <w:t>26</w:t>
            </w:r>
            <w:r w:rsidRPr="006A07A2">
              <w:t>,</w:t>
            </w:r>
            <w:r w:rsidR="003A7C88">
              <w:t>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3A7C88" w:rsidP="006B0975">
            <w:pPr>
              <w:jc w:val="center"/>
            </w:pPr>
            <w:r w:rsidRPr="006A07A2">
              <w:t>2</w:t>
            </w:r>
            <w:r>
              <w:t>26</w:t>
            </w:r>
            <w:r w:rsidRPr="006A07A2">
              <w:t>,</w:t>
            </w:r>
            <w:r>
              <w:t>7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</w:t>
            </w:r>
            <w:r w:rsidR="00A25FC3" w:rsidRPr="006A07A2">
              <w:rPr>
                <w:color w:val="000000"/>
              </w:rPr>
              <w:t>06.04.012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591930">
            <w:pPr>
              <w:rPr>
                <w:color w:val="000000"/>
              </w:rPr>
            </w:pPr>
            <w:r w:rsidRPr="006A07A2">
              <w:rPr>
                <w:color w:val="000000"/>
              </w:rPr>
              <w:t xml:space="preserve">Рентгенография голеностопного сустава в </w:t>
            </w:r>
            <w:proofErr w:type="gramStart"/>
            <w:r w:rsidR="00591930" w:rsidRPr="006A07A2">
              <w:rPr>
                <w:color w:val="000000"/>
              </w:rPr>
              <w:t xml:space="preserve">двух </w:t>
            </w:r>
            <w:r w:rsidRPr="006A07A2">
              <w:rPr>
                <w:color w:val="000000"/>
              </w:rPr>
              <w:t xml:space="preserve"> проекциях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7635C" w:rsidP="006B0975">
            <w:pPr>
              <w:jc w:val="center"/>
            </w:pPr>
            <w:r w:rsidRPr="006A07A2">
              <w:t>2</w:t>
            </w:r>
            <w:r>
              <w:t>59</w:t>
            </w:r>
            <w:r w:rsidRPr="006A07A2">
              <w:t>,</w:t>
            </w:r>
            <w: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7635C" w:rsidP="006B0975">
            <w:pPr>
              <w:jc w:val="center"/>
            </w:pPr>
            <w:r>
              <w:t>313</w:t>
            </w:r>
            <w:r w:rsidR="00A25FC3" w:rsidRPr="006A07A2">
              <w:t>,</w:t>
            </w:r>
            <w: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7635C" w:rsidP="006B0975">
            <w:pPr>
              <w:jc w:val="center"/>
            </w:pPr>
            <w:r>
              <w:t>313</w:t>
            </w:r>
            <w:r w:rsidRPr="006A07A2">
              <w:t>,</w:t>
            </w:r>
            <w:r>
              <w:t>3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06.09.007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Рентгенография легких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5B4640" w:rsidP="006B0975">
            <w:pPr>
              <w:jc w:val="center"/>
            </w:pPr>
            <w:r w:rsidRPr="006A07A2">
              <w:t>2</w:t>
            </w:r>
            <w:r>
              <w:t>59</w:t>
            </w:r>
            <w:r w:rsidRPr="006A07A2">
              <w:t>,</w:t>
            </w:r>
            <w:r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2</w:t>
            </w:r>
            <w:r w:rsidR="005B4640">
              <w:t>62</w:t>
            </w:r>
            <w:r w:rsidRPr="006A07A2">
              <w:t>,</w:t>
            </w:r>
            <w:r w:rsidR="005B4640">
              <w:t>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5B4640" w:rsidP="006B0975">
            <w:pPr>
              <w:jc w:val="center"/>
            </w:pPr>
            <w:r w:rsidRPr="006A07A2">
              <w:t>2</w:t>
            </w:r>
            <w:r>
              <w:t>62</w:t>
            </w:r>
            <w:r w:rsidRPr="006A07A2">
              <w:t>,</w:t>
            </w:r>
            <w:r>
              <w:t>2</w:t>
            </w:r>
          </w:p>
        </w:tc>
      </w:tr>
      <w:tr w:rsidR="00591930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30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91930" w:rsidRPr="006A07A2">
              <w:rPr>
                <w:color w:val="000000"/>
              </w:rPr>
              <w:t>06.16.007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930" w:rsidRPr="006A07A2" w:rsidRDefault="00591930" w:rsidP="006B0975">
            <w:pPr>
              <w:rPr>
                <w:color w:val="000000"/>
              </w:rPr>
            </w:pPr>
            <w:proofErr w:type="gramStart"/>
            <w:r w:rsidRPr="006A07A2">
              <w:rPr>
                <w:color w:val="000000"/>
              </w:rPr>
              <w:t>Рентгеноскопия  желудка</w:t>
            </w:r>
            <w:proofErr w:type="gramEnd"/>
            <w:r w:rsidRPr="006A07A2">
              <w:rPr>
                <w:color w:val="000000"/>
              </w:rPr>
              <w:t xml:space="preserve"> и двенадцатиперстной кишки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30" w:rsidRPr="006A07A2" w:rsidRDefault="00654E92" w:rsidP="006B0975">
            <w:pPr>
              <w:jc w:val="center"/>
            </w:pPr>
            <w:r>
              <w:t>403</w:t>
            </w:r>
            <w:r w:rsidR="00591930" w:rsidRPr="006A07A2">
              <w:t>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30" w:rsidRPr="006A07A2" w:rsidRDefault="00591930" w:rsidP="006B0975">
            <w:pPr>
              <w:jc w:val="center"/>
            </w:pPr>
            <w:r w:rsidRPr="006A07A2"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30" w:rsidRPr="006A07A2" w:rsidRDefault="00591930" w:rsidP="006B0975">
            <w:pPr>
              <w:jc w:val="center"/>
            </w:pPr>
            <w:r w:rsidRPr="006A07A2">
              <w:t>-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06.18.001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Рентгеноскопия толстой кишки (</w:t>
            </w:r>
            <w:proofErr w:type="spellStart"/>
            <w:r w:rsidRPr="006A07A2">
              <w:rPr>
                <w:color w:val="000000"/>
              </w:rPr>
              <w:t>ирригоскопия</w:t>
            </w:r>
            <w:proofErr w:type="spellEnd"/>
            <w:r w:rsidRPr="006A07A2">
              <w:rPr>
                <w:color w:val="000000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5</w:t>
            </w:r>
            <w:r w:rsidR="00B960C8">
              <w:t>65</w:t>
            </w:r>
            <w:r w:rsidRPr="006A07A2">
              <w:t>,</w:t>
            </w:r>
            <w:r w:rsidR="00B960C8">
              <w:t>6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-</w:t>
            </w:r>
          </w:p>
        </w:tc>
      </w:tr>
      <w:tr w:rsidR="00A25FC3" w:rsidRPr="006A07A2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06.09.006.001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Флюорография легких цифровая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B960C8" w:rsidP="00B960C8">
            <w:pPr>
              <w:jc w:val="center"/>
            </w:pPr>
            <w:r>
              <w:t>223</w:t>
            </w:r>
            <w:r w:rsidR="00A25FC3" w:rsidRPr="006A07A2">
              <w:t>,</w:t>
            </w:r>
            <w: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1</w:t>
            </w:r>
            <w:r w:rsidR="00B960C8">
              <w:t>60</w:t>
            </w:r>
            <w:r w:rsidRPr="006A07A2">
              <w:t>,</w:t>
            </w:r>
            <w:r w:rsidR="00B960C8">
              <w:t>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1</w:t>
            </w:r>
            <w:r w:rsidR="00B960C8">
              <w:t>60</w:t>
            </w:r>
            <w:r w:rsidRPr="006A07A2">
              <w:t>,</w:t>
            </w:r>
            <w:r w:rsidR="00B960C8">
              <w:t>1</w:t>
            </w:r>
          </w:p>
        </w:tc>
      </w:tr>
      <w:tr w:rsidR="00A25FC3" w:rsidRPr="00B7189A" w:rsidTr="006B0975">
        <w:trPr>
          <w:trHeight w:val="300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06.20.004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Маммография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B960C8" w:rsidP="006B0975">
            <w:pPr>
              <w:jc w:val="center"/>
            </w:pPr>
            <w:r>
              <w:t>475</w:t>
            </w:r>
            <w:r w:rsidR="00A25FC3" w:rsidRPr="006A07A2">
              <w:t>,</w:t>
            </w:r>
            <w:r>
              <w:t>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-</w:t>
            </w:r>
          </w:p>
        </w:tc>
      </w:tr>
      <w:tr w:rsidR="00A25FC3" w:rsidRPr="00B7189A" w:rsidTr="006B0975">
        <w:trPr>
          <w:trHeight w:val="503"/>
          <w:jc w:val="center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B7189A" w:rsidRDefault="00A25FC3" w:rsidP="006B0975">
            <w:pPr>
              <w:rPr>
                <w:b/>
                <w:color w:val="000000"/>
              </w:rPr>
            </w:pPr>
            <w:r w:rsidRPr="00B7189A">
              <w:rPr>
                <w:b/>
                <w:color w:val="000000"/>
                <w:sz w:val="22"/>
                <w:szCs w:val="22"/>
              </w:rPr>
              <w:t>Функциональные исследования</w:t>
            </w:r>
          </w:p>
        </w:tc>
      </w:tr>
      <w:tr w:rsidR="00A25FC3" w:rsidTr="006B0975">
        <w:trPr>
          <w:trHeight w:val="384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05.10.001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B55AE3" w:rsidP="006B0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2</w:t>
            </w:r>
            <w:r w:rsidR="00B55AE3">
              <w:rPr>
                <w:color w:val="000000"/>
              </w:rPr>
              <w:t>30</w:t>
            </w:r>
            <w:r w:rsidRPr="006A07A2">
              <w:rPr>
                <w:color w:val="000000"/>
              </w:rPr>
              <w:t>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  <w:rPr>
                <w:color w:val="000000"/>
              </w:rPr>
            </w:pPr>
            <w:r w:rsidRPr="006A07A2">
              <w:rPr>
                <w:color w:val="000000"/>
              </w:rPr>
              <w:t>2</w:t>
            </w:r>
            <w:r w:rsidR="00B55AE3">
              <w:rPr>
                <w:color w:val="000000"/>
              </w:rPr>
              <w:t>30</w:t>
            </w:r>
            <w:r w:rsidRPr="006A07A2">
              <w:rPr>
                <w:color w:val="000000"/>
              </w:rPr>
              <w:t>,8</w:t>
            </w:r>
          </w:p>
        </w:tc>
      </w:tr>
      <w:tr w:rsidR="00A25FC3" w:rsidRPr="006A07A2" w:rsidTr="006B0975">
        <w:trPr>
          <w:trHeight w:val="384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233C8C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05.10.008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233C8C" w:rsidP="006B0975">
            <w:pPr>
              <w:rPr>
                <w:color w:val="000000"/>
              </w:rPr>
            </w:pPr>
            <w:proofErr w:type="spellStart"/>
            <w:r w:rsidRPr="006A07A2">
              <w:t>Холтеровское</w:t>
            </w:r>
            <w:proofErr w:type="spellEnd"/>
            <w:r w:rsidRPr="006A07A2">
              <w:t xml:space="preserve"> мониторирование сердечного ритма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D32CBC" w:rsidP="006B0975">
            <w:pPr>
              <w:jc w:val="center"/>
            </w:pPr>
            <w:r>
              <w:t>822</w:t>
            </w:r>
            <w:r w:rsidR="00A25FC3" w:rsidRPr="006A07A2">
              <w:t>,</w:t>
            </w:r>
            <w:r>
              <w:t>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D32CBC" w:rsidP="006B0975">
            <w:pPr>
              <w:jc w:val="center"/>
            </w:pPr>
            <w:r>
              <w:t>629</w:t>
            </w:r>
            <w:r w:rsidR="00A25FC3" w:rsidRPr="006A07A2">
              <w:t>,</w:t>
            </w:r>
            <w: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D32CBC" w:rsidP="006B0975">
            <w:pPr>
              <w:jc w:val="center"/>
            </w:pPr>
            <w:r>
              <w:t>629</w:t>
            </w:r>
            <w:r w:rsidRPr="006A07A2">
              <w:t>,</w:t>
            </w:r>
            <w:r>
              <w:t>1</w:t>
            </w:r>
          </w:p>
        </w:tc>
      </w:tr>
      <w:tr w:rsidR="00A25FC3" w:rsidTr="006B0975">
        <w:trPr>
          <w:trHeight w:val="384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12.10.005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Велоэргометрия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640533" w:rsidP="006B0975">
            <w:pPr>
              <w:jc w:val="center"/>
            </w:pPr>
            <w:r>
              <w:t>937</w:t>
            </w:r>
            <w:r w:rsidR="00A25FC3" w:rsidRPr="006A07A2">
              <w:t>,</w:t>
            </w:r>
            <w: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-</w:t>
            </w:r>
          </w:p>
        </w:tc>
      </w:tr>
      <w:tr w:rsidR="00A25FC3" w:rsidRPr="006F1672" w:rsidTr="006B0975">
        <w:trPr>
          <w:trHeight w:val="384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05.23.001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r w:rsidRPr="006A07A2">
              <w:rPr>
                <w:color w:val="000000"/>
              </w:rPr>
              <w:t>Электроэнцефалография (ЭЭГ)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6</w:t>
            </w:r>
            <w:r w:rsidR="00640533">
              <w:t>70</w:t>
            </w:r>
            <w:r w:rsidRPr="006A07A2">
              <w:t>,6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7</w:t>
            </w:r>
            <w:r w:rsidR="00640533">
              <w:t>42</w:t>
            </w:r>
            <w:r w:rsidRPr="006A07A2">
              <w:t>,</w:t>
            </w:r>
            <w:r w:rsidR="00640533"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640533" w:rsidP="006B0975">
            <w:pPr>
              <w:jc w:val="center"/>
            </w:pPr>
            <w:r w:rsidRPr="006A07A2">
              <w:t>7</w:t>
            </w:r>
            <w:r>
              <w:t>42</w:t>
            </w:r>
            <w:r w:rsidRPr="006A07A2">
              <w:t>,</w:t>
            </w:r>
            <w:r>
              <w:t>4</w:t>
            </w:r>
          </w:p>
        </w:tc>
      </w:tr>
      <w:tr w:rsidR="00A25FC3" w:rsidTr="006B0975">
        <w:trPr>
          <w:trHeight w:val="384"/>
          <w:jc w:val="center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026EB2" w:rsidP="006B0975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A25FC3" w:rsidRPr="006A07A2">
              <w:rPr>
                <w:color w:val="000000"/>
              </w:rPr>
              <w:t>05.23.002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C3" w:rsidRPr="006A07A2" w:rsidRDefault="00A25FC3" w:rsidP="006B0975">
            <w:pPr>
              <w:rPr>
                <w:color w:val="000000"/>
              </w:rPr>
            </w:pPr>
            <w:proofErr w:type="spellStart"/>
            <w:r w:rsidRPr="006A07A2">
              <w:rPr>
                <w:color w:val="000000"/>
              </w:rPr>
              <w:t>Реоэнцефалография</w:t>
            </w:r>
            <w:proofErr w:type="spellEnd"/>
            <w:r w:rsidRPr="006A07A2">
              <w:rPr>
                <w:color w:val="000000"/>
              </w:rPr>
              <w:t xml:space="preserve"> (РЭГ)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3</w:t>
            </w:r>
            <w:r w:rsidR="00A952E8">
              <w:t>7</w:t>
            </w:r>
            <w:r w:rsidRPr="006A07A2">
              <w:t>5,</w:t>
            </w:r>
            <w:r w:rsidR="00A952E8"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2</w:t>
            </w:r>
            <w:r w:rsidR="00A952E8">
              <w:t>89</w:t>
            </w:r>
            <w:r w:rsidRPr="006A07A2">
              <w:t>,</w:t>
            </w:r>
            <w:r w:rsidR="00A952E8"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C3" w:rsidRPr="006A07A2" w:rsidRDefault="00A25FC3" w:rsidP="006B0975">
            <w:pPr>
              <w:jc w:val="center"/>
            </w:pPr>
            <w:r w:rsidRPr="006A07A2">
              <w:t>2</w:t>
            </w:r>
            <w:r w:rsidR="00A952E8">
              <w:t>89</w:t>
            </w:r>
            <w:r w:rsidRPr="006A07A2">
              <w:t>,</w:t>
            </w:r>
            <w:r w:rsidR="00A952E8">
              <w:t>1</w:t>
            </w:r>
          </w:p>
        </w:tc>
      </w:tr>
    </w:tbl>
    <w:p w:rsidR="00A25FC3" w:rsidRDefault="00A25FC3" w:rsidP="00A25FC3"/>
    <w:p w:rsidR="00A25FC3" w:rsidRDefault="00A25FC3"/>
    <w:p w:rsidR="00A25FC3" w:rsidRDefault="00A25FC3"/>
    <w:p w:rsidR="00403E28" w:rsidRDefault="00403E28"/>
    <w:p w:rsidR="00403E28" w:rsidRDefault="00403E28"/>
    <w:p w:rsidR="00403E28" w:rsidRDefault="00403E28"/>
    <w:p w:rsidR="00403E28" w:rsidRDefault="00403E28"/>
    <w:p w:rsidR="00403E28" w:rsidRDefault="00403E28"/>
    <w:p w:rsidR="00403E28" w:rsidRDefault="00403E28"/>
    <w:p w:rsidR="00403E28" w:rsidRDefault="00403E28"/>
    <w:p w:rsidR="00403E28" w:rsidRDefault="00403E28"/>
    <w:p w:rsidR="00403E28" w:rsidRDefault="00403E28"/>
    <w:p w:rsidR="008E35E7" w:rsidRDefault="008E35E7"/>
    <w:p w:rsidR="008E35E7" w:rsidRDefault="008E35E7"/>
    <w:p w:rsidR="008E35E7" w:rsidRDefault="008E35E7"/>
    <w:p w:rsidR="008E35E7" w:rsidRDefault="008E35E7"/>
    <w:p w:rsidR="00403E28" w:rsidRPr="00896D0A" w:rsidRDefault="00403E28"/>
    <w:p w:rsidR="00403E28" w:rsidRPr="00896D0A" w:rsidRDefault="00403E28"/>
    <w:p w:rsidR="009078E5" w:rsidRDefault="009078E5" w:rsidP="00D938E4">
      <w:pPr>
        <w:jc w:val="center"/>
        <w:rPr>
          <w:b/>
          <w:sz w:val="32"/>
          <w:szCs w:val="32"/>
          <w:lang w:val="en-US"/>
        </w:rPr>
      </w:pPr>
    </w:p>
    <w:p w:rsidR="009078E5" w:rsidRDefault="009078E5" w:rsidP="00D938E4">
      <w:pPr>
        <w:jc w:val="center"/>
        <w:rPr>
          <w:b/>
          <w:sz w:val="32"/>
          <w:szCs w:val="32"/>
          <w:lang w:val="en-US"/>
        </w:rPr>
      </w:pPr>
    </w:p>
    <w:p w:rsidR="009078E5" w:rsidRDefault="009078E5" w:rsidP="00D938E4">
      <w:pPr>
        <w:jc w:val="center"/>
        <w:rPr>
          <w:b/>
          <w:sz w:val="32"/>
          <w:szCs w:val="32"/>
          <w:lang w:val="en-US"/>
        </w:rPr>
      </w:pPr>
    </w:p>
    <w:p w:rsidR="009078E5" w:rsidRDefault="009078E5" w:rsidP="00D938E4">
      <w:pPr>
        <w:jc w:val="center"/>
        <w:rPr>
          <w:b/>
          <w:sz w:val="32"/>
          <w:szCs w:val="32"/>
          <w:lang w:val="en-US"/>
        </w:rPr>
      </w:pPr>
    </w:p>
    <w:p w:rsidR="009078E5" w:rsidRDefault="009078E5" w:rsidP="00D938E4">
      <w:pPr>
        <w:jc w:val="center"/>
        <w:rPr>
          <w:b/>
          <w:sz w:val="32"/>
          <w:szCs w:val="32"/>
          <w:lang w:val="en-US"/>
        </w:rPr>
      </w:pPr>
    </w:p>
    <w:p w:rsidR="009078E5" w:rsidRDefault="009078E5" w:rsidP="00D938E4">
      <w:pPr>
        <w:jc w:val="center"/>
        <w:rPr>
          <w:b/>
          <w:sz w:val="32"/>
          <w:szCs w:val="32"/>
          <w:lang w:val="en-US"/>
        </w:rPr>
      </w:pPr>
    </w:p>
    <w:p w:rsidR="009078E5" w:rsidRDefault="009078E5" w:rsidP="000C3A24">
      <w:pPr>
        <w:rPr>
          <w:b/>
          <w:sz w:val="32"/>
          <w:szCs w:val="32"/>
          <w:lang w:val="en-US"/>
        </w:rPr>
      </w:pPr>
    </w:p>
    <w:sectPr w:rsidR="009078E5" w:rsidSect="001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2B"/>
    <w:rsid w:val="00003DFB"/>
    <w:rsid w:val="00026B1B"/>
    <w:rsid w:val="00026C8E"/>
    <w:rsid w:val="00026EB2"/>
    <w:rsid w:val="00033627"/>
    <w:rsid w:val="00042B33"/>
    <w:rsid w:val="000565ED"/>
    <w:rsid w:val="00056CEF"/>
    <w:rsid w:val="00062BA5"/>
    <w:rsid w:val="00065089"/>
    <w:rsid w:val="000C3A24"/>
    <w:rsid w:val="000D2038"/>
    <w:rsid w:val="000E15B4"/>
    <w:rsid w:val="0011384C"/>
    <w:rsid w:val="00116E67"/>
    <w:rsid w:val="00154C84"/>
    <w:rsid w:val="00187AB4"/>
    <w:rsid w:val="001A1038"/>
    <w:rsid w:val="001B00C3"/>
    <w:rsid w:val="001B4955"/>
    <w:rsid w:val="00230732"/>
    <w:rsid w:val="002330F9"/>
    <w:rsid w:val="00233C8C"/>
    <w:rsid w:val="002532E8"/>
    <w:rsid w:val="00290F55"/>
    <w:rsid w:val="00291314"/>
    <w:rsid w:val="002D03AC"/>
    <w:rsid w:val="002D39B5"/>
    <w:rsid w:val="00304178"/>
    <w:rsid w:val="00320A35"/>
    <w:rsid w:val="003744B9"/>
    <w:rsid w:val="003751A8"/>
    <w:rsid w:val="0038669C"/>
    <w:rsid w:val="0038732D"/>
    <w:rsid w:val="0039061E"/>
    <w:rsid w:val="003A3812"/>
    <w:rsid w:val="003A7C88"/>
    <w:rsid w:val="003B74E7"/>
    <w:rsid w:val="003C08D4"/>
    <w:rsid w:val="003C2971"/>
    <w:rsid w:val="003E1E8A"/>
    <w:rsid w:val="003E565F"/>
    <w:rsid w:val="003F27A8"/>
    <w:rsid w:val="00403E28"/>
    <w:rsid w:val="00435B77"/>
    <w:rsid w:val="0047638D"/>
    <w:rsid w:val="00483453"/>
    <w:rsid w:val="004839D4"/>
    <w:rsid w:val="004A20D4"/>
    <w:rsid w:val="004B02E4"/>
    <w:rsid w:val="004B0D82"/>
    <w:rsid w:val="004B2556"/>
    <w:rsid w:val="004B5B1E"/>
    <w:rsid w:val="00516FBB"/>
    <w:rsid w:val="00523157"/>
    <w:rsid w:val="0052476E"/>
    <w:rsid w:val="00574D6D"/>
    <w:rsid w:val="005859C5"/>
    <w:rsid w:val="00591930"/>
    <w:rsid w:val="005A092C"/>
    <w:rsid w:val="005A6D0A"/>
    <w:rsid w:val="005B045E"/>
    <w:rsid w:val="005B2536"/>
    <w:rsid w:val="005B4640"/>
    <w:rsid w:val="005C7B61"/>
    <w:rsid w:val="005E2CE7"/>
    <w:rsid w:val="00615827"/>
    <w:rsid w:val="0062002B"/>
    <w:rsid w:val="0062166B"/>
    <w:rsid w:val="00625732"/>
    <w:rsid w:val="00640533"/>
    <w:rsid w:val="00654E92"/>
    <w:rsid w:val="006665C8"/>
    <w:rsid w:val="00667949"/>
    <w:rsid w:val="00683A4A"/>
    <w:rsid w:val="006A07A2"/>
    <w:rsid w:val="006A4662"/>
    <w:rsid w:val="006A60D4"/>
    <w:rsid w:val="006B0975"/>
    <w:rsid w:val="006B7609"/>
    <w:rsid w:val="006E241A"/>
    <w:rsid w:val="006F1672"/>
    <w:rsid w:val="006F6E84"/>
    <w:rsid w:val="00734BCC"/>
    <w:rsid w:val="00755FED"/>
    <w:rsid w:val="00763B64"/>
    <w:rsid w:val="00774E3A"/>
    <w:rsid w:val="00775A4D"/>
    <w:rsid w:val="007B4561"/>
    <w:rsid w:val="007C55E5"/>
    <w:rsid w:val="007C7E27"/>
    <w:rsid w:val="007D399B"/>
    <w:rsid w:val="007D7349"/>
    <w:rsid w:val="007D7BFF"/>
    <w:rsid w:val="00810C3B"/>
    <w:rsid w:val="00813EFB"/>
    <w:rsid w:val="00815290"/>
    <w:rsid w:val="008168FA"/>
    <w:rsid w:val="00820F86"/>
    <w:rsid w:val="00825AA3"/>
    <w:rsid w:val="0083417F"/>
    <w:rsid w:val="008342A0"/>
    <w:rsid w:val="008477BF"/>
    <w:rsid w:val="008546D0"/>
    <w:rsid w:val="00857E36"/>
    <w:rsid w:val="00892527"/>
    <w:rsid w:val="00896D0A"/>
    <w:rsid w:val="008A5ECA"/>
    <w:rsid w:val="008C495F"/>
    <w:rsid w:val="008C5B95"/>
    <w:rsid w:val="008C7EFE"/>
    <w:rsid w:val="008E35E7"/>
    <w:rsid w:val="008E3B98"/>
    <w:rsid w:val="009078E5"/>
    <w:rsid w:val="009135B8"/>
    <w:rsid w:val="009260BD"/>
    <w:rsid w:val="00960B39"/>
    <w:rsid w:val="00963DF1"/>
    <w:rsid w:val="009701FD"/>
    <w:rsid w:val="009720F3"/>
    <w:rsid w:val="00977F2D"/>
    <w:rsid w:val="00983FE2"/>
    <w:rsid w:val="009D4760"/>
    <w:rsid w:val="00A11D23"/>
    <w:rsid w:val="00A13806"/>
    <w:rsid w:val="00A178F3"/>
    <w:rsid w:val="00A25FC3"/>
    <w:rsid w:val="00A2659B"/>
    <w:rsid w:val="00A30E12"/>
    <w:rsid w:val="00A47EEC"/>
    <w:rsid w:val="00A7635C"/>
    <w:rsid w:val="00A9356F"/>
    <w:rsid w:val="00A948F5"/>
    <w:rsid w:val="00A952E8"/>
    <w:rsid w:val="00AA387C"/>
    <w:rsid w:val="00AD4468"/>
    <w:rsid w:val="00B017A7"/>
    <w:rsid w:val="00B03BC4"/>
    <w:rsid w:val="00B5049E"/>
    <w:rsid w:val="00B55AE3"/>
    <w:rsid w:val="00B7189A"/>
    <w:rsid w:val="00B75D74"/>
    <w:rsid w:val="00B91E92"/>
    <w:rsid w:val="00B95925"/>
    <w:rsid w:val="00B960C8"/>
    <w:rsid w:val="00BD6B89"/>
    <w:rsid w:val="00BE5C05"/>
    <w:rsid w:val="00BE5E23"/>
    <w:rsid w:val="00C2157C"/>
    <w:rsid w:val="00C21830"/>
    <w:rsid w:val="00C526B4"/>
    <w:rsid w:val="00C579C3"/>
    <w:rsid w:val="00C6010D"/>
    <w:rsid w:val="00C64F11"/>
    <w:rsid w:val="00C7208C"/>
    <w:rsid w:val="00C81DD1"/>
    <w:rsid w:val="00C95CD6"/>
    <w:rsid w:val="00CB0310"/>
    <w:rsid w:val="00D00BCC"/>
    <w:rsid w:val="00D06473"/>
    <w:rsid w:val="00D22EA8"/>
    <w:rsid w:val="00D32CBC"/>
    <w:rsid w:val="00D37E37"/>
    <w:rsid w:val="00D552AB"/>
    <w:rsid w:val="00D6160D"/>
    <w:rsid w:val="00D7759D"/>
    <w:rsid w:val="00D938E4"/>
    <w:rsid w:val="00D94CFA"/>
    <w:rsid w:val="00DC61A0"/>
    <w:rsid w:val="00DD19BD"/>
    <w:rsid w:val="00DD2E61"/>
    <w:rsid w:val="00DD682D"/>
    <w:rsid w:val="00E04E18"/>
    <w:rsid w:val="00E13115"/>
    <w:rsid w:val="00E20942"/>
    <w:rsid w:val="00E270F3"/>
    <w:rsid w:val="00E30919"/>
    <w:rsid w:val="00E51291"/>
    <w:rsid w:val="00E81DC6"/>
    <w:rsid w:val="00E85570"/>
    <w:rsid w:val="00E902AF"/>
    <w:rsid w:val="00E95858"/>
    <w:rsid w:val="00E963A2"/>
    <w:rsid w:val="00EA78E3"/>
    <w:rsid w:val="00EC3DE5"/>
    <w:rsid w:val="00F43D18"/>
    <w:rsid w:val="00F4632F"/>
    <w:rsid w:val="00F46DD9"/>
    <w:rsid w:val="00F619A4"/>
    <w:rsid w:val="00F90515"/>
    <w:rsid w:val="00F957CD"/>
    <w:rsid w:val="00FA46F8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7D7F"/>
  <w15:docId w15:val="{76B6DDE2-B964-4E22-A715-E116392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Etar</dc:creator>
  <cp:keywords/>
  <dc:description/>
  <cp:lastModifiedBy>Надежда А. Ковальская</cp:lastModifiedBy>
  <cp:revision>6</cp:revision>
  <cp:lastPrinted>2023-02-02T08:14:00Z</cp:lastPrinted>
  <dcterms:created xsi:type="dcterms:W3CDTF">2023-02-02T08:15:00Z</dcterms:created>
  <dcterms:modified xsi:type="dcterms:W3CDTF">2023-12-13T09:00:00Z</dcterms:modified>
</cp:coreProperties>
</file>